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624FA" w:rsidRDefault="00D440D3">
      <w:r>
        <w:t xml:space="preserve">The following procedures must be followed </w:t>
      </w:r>
      <w:r>
        <w:rPr>
          <w:b/>
          <w:i/>
        </w:rPr>
        <w:t>each time</w:t>
      </w:r>
      <w:r>
        <w:t xml:space="preserve"> a lab member visits the lab.</w:t>
      </w:r>
    </w:p>
    <w:p w14:paraId="00000002" w14:textId="77777777" w:rsidR="003624FA" w:rsidRDefault="003624FA"/>
    <w:p w14:paraId="00000003" w14:textId="77777777" w:rsidR="003624FA" w:rsidRDefault="00D440D3">
      <w:pPr>
        <w:rPr>
          <w:b/>
          <w:u w:val="single"/>
        </w:rPr>
      </w:pPr>
      <w:r>
        <w:rPr>
          <w:b/>
          <w:u w:val="single"/>
        </w:rPr>
        <w:t>1. BEFORE VISITING LAB</w:t>
      </w:r>
    </w:p>
    <w:p w14:paraId="00000004" w14:textId="77777777" w:rsidR="003624FA" w:rsidRDefault="003624FA">
      <w:pPr>
        <w:rPr>
          <w:b/>
          <w:u w:val="single"/>
        </w:rPr>
      </w:pPr>
    </w:p>
    <w:p w14:paraId="00000005" w14:textId="77777777" w:rsidR="003624FA" w:rsidRDefault="00D440D3">
      <w:pPr>
        <w:rPr>
          <w:b/>
          <w:u w:val="single"/>
        </w:rPr>
      </w:pPr>
      <w:r>
        <w:rPr>
          <w:b/>
          <w:u w:val="single"/>
        </w:rPr>
        <w:t>1.1 Book Visit on Google Calendar</w:t>
      </w:r>
    </w:p>
    <w:p w14:paraId="00000006" w14:textId="77777777" w:rsidR="003624FA" w:rsidRDefault="00D440D3">
      <w:r>
        <w:t>Register your visit on Google Calendar for Ryerson KHE Lab (</w:t>
      </w:r>
      <w:r>
        <w:rPr>
          <w:b/>
        </w:rPr>
        <w:t>PHYSICS-KHE-240</w:t>
      </w:r>
      <w:r>
        <w:t xml:space="preserve">) or </w:t>
      </w:r>
      <w:proofErr w:type="spellStart"/>
      <w:r>
        <w:t>iBEST</w:t>
      </w:r>
      <w:proofErr w:type="spellEnd"/>
      <w:r>
        <w:t xml:space="preserve"> Lab (</w:t>
      </w:r>
      <w:r>
        <w:rPr>
          <w:b/>
        </w:rPr>
        <w:t>PHYSICS-LKSKI-DOUPLIK</w:t>
      </w:r>
      <w:r>
        <w:t>). Note: if you currently do not have Calendar access, email Graham Ferrier (</w:t>
      </w:r>
      <w:hyperlink r:id="rId7">
        <w:r>
          <w:rPr>
            <w:color w:val="1155CC"/>
            <w:u w:val="single"/>
          </w:rPr>
          <w:t>gferrier@ryerson.ca</w:t>
        </w:r>
      </w:hyperlink>
      <w:r>
        <w:t xml:space="preserve">) </w:t>
      </w:r>
      <w:r>
        <w:t>to request access.</w:t>
      </w:r>
    </w:p>
    <w:p w14:paraId="00000007" w14:textId="77777777" w:rsidR="003624FA" w:rsidRDefault="003624FA"/>
    <w:p w14:paraId="00000008" w14:textId="77777777" w:rsidR="003624FA" w:rsidRDefault="00D440D3">
      <w:r>
        <w:t>PHYSICS-KHE-240</w:t>
      </w:r>
    </w:p>
    <w:p w14:paraId="00000009" w14:textId="77777777" w:rsidR="003624FA" w:rsidRDefault="00D440D3">
      <w:r>
        <w:rPr>
          <w:noProof/>
        </w:rPr>
        <w:drawing>
          <wp:inline distT="114300" distB="114300" distL="114300" distR="114300">
            <wp:extent cx="5943600" cy="28829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A" w14:textId="77777777" w:rsidR="003624FA" w:rsidRDefault="003624FA"/>
    <w:p w14:paraId="0000000B" w14:textId="77777777" w:rsidR="003624FA" w:rsidRDefault="00D440D3">
      <w:r>
        <w:t>PHYSICS-LKSKI-DOUPLIK</w:t>
      </w:r>
    </w:p>
    <w:p w14:paraId="0000000C" w14:textId="77777777" w:rsidR="003624FA" w:rsidRDefault="00D440D3">
      <w:r>
        <w:rPr>
          <w:noProof/>
        </w:rPr>
        <w:drawing>
          <wp:inline distT="114300" distB="114300" distL="114300" distR="114300">
            <wp:extent cx="5943600" cy="29210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D" w14:textId="77777777" w:rsidR="003624FA" w:rsidRDefault="00D440D3">
      <w:r>
        <w:lastRenderedPageBreak/>
        <w:t>How to book visit on Calendar</w:t>
      </w:r>
    </w:p>
    <w:p w14:paraId="0000000E" w14:textId="77777777" w:rsidR="003624FA" w:rsidRDefault="00D440D3">
      <w:pPr>
        <w:numPr>
          <w:ilvl w:val="0"/>
          <w:numId w:val="2"/>
        </w:numPr>
      </w:pPr>
      <w:r>
        <w:t xml:space="preserve">Ensure you select a time slot where there is a 30minute window before and after another member’s booked time </w:t>
      </w:r>
    </w:p>
    <w:p w14:paraId="0000000F" w14:textId="77777777" w:rsidR="003624FA" w:rsidRDefault="00D440D3">
      <w:r>
        <w:rPr>
          <w:noProof/>
        </w:rPr>
        <w:drawing>
          <wp:inline distT="114300" distB="114300" distL="114300" distR="114300">
            <wp:extent cx="5943600" cy="28321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0" w14:textId="77777777" w:rsidR="003624FA" w:rsidRDefault="003624FA"/>
    <w:p w14:paraId="00000011" w14:textId="77777777" w:rsidR="003624FA" w:rsidRDefault="003624FA"/>
    <w:p w14:paraId="00000012" w14:textId="77777777" w:rsidR="003624FA" w:rsidRDefault="00D440D3">
      <w:pPr>
        <w:rPr>
          <w:b/>
          <w:u w:val="single"/>
        </w:rPr>
      </w:pPr>
      <w:r>
        <w:rPr>
          <w:b/>
          <w:u w:val="single"/>
        </w:rPr>
        <w:t>1.2: Complete Health Screening Form for Ryerson e</w:t>
      </w:r>
      <w:r>
        <w:rPr>
          <w:b/>
          <w:u w:val="single"/>
        </w:rPr>
        <w:t>mployees</w:t>
      </w:r>
    </w:p>
    <w:p w14:paraId="00000013" w14:textId="77777777" w:rsidR="003624FA" w:rsidRDefault="00D440D3">
      <w:r>
        <w:t>If you are considered a Ryerson employee (</w:t>
      </w:r>
      <w:proofErr w:type="gramStart"/>
      <w:r>
        <w:t>i.e.</w:t>
      </w:r>
      <w:proofErr w:type="gramEnd"/>
      <w:r>
        <w:t xml:space="preserve"> research assistant), complete the health screening form before visiting campus each time.</w:t>
      </w:r>
    </w:p>
    <w:p w14:paraId="00000014" w14:textId="77777777" w:rsidR="003624FA" w:rsidRDefault="003624FA"/>
    <w:p w14:paraId="00000015" w14:textId="77777777" w:rsidR="003624FA" w:rsidRDefault="00D440D3">
      <w:r>
        <w:t>Faculty/Staff Health Screening Form:</w:t>
      </w:r>
    </w:p>
    <w:p w14:paraId="00000016" w14:textId="77777777" w:rsidR="003624FA" w:rsidRDefault="00D440D3">
      <w:hyperlink r:id="rId11">
        <w:r>
          <w:rPr>
            <w:color w:val="1155CC"/>
            <w:u w:val="single"/>
          </w:rPr>
          <w:t>https://www.ryerson.ca/covid-19/return-to-campus/health-hygiene/health-screening/</w:t>
        </w:r>
      </w:hyperlink>
    </w:p>
    <w:p w14:paraId="00000017" w14:textId="77777777" w:rsidR="003624FA" w:rsidRDefault="003624FA"/>
    <w:p w14:paraId="00000018" w14:textId="77777777" w:rsidR="003624FA" w:rsidRDefault="00D440D3">
      <w:r>
        <w:t xml:space="preserve">Students (undergraduate, graduate) must review Student Health Screening: </w:t>
      </w:r>
      <w:hyperlink r:id="rId12">
        <w:r>
          <w:rPr>
            <w:color w:val="1155CC"/>
            <w:u w:val="single"/>
          </w:rPr>
          <w:t>https://www.ryerson.ca/covid-19/reporting-covid-19-cases/information-for-students/student-health-screening/</w:t>
        </w:r>
      </w:hyperlink>
    </w:p>
    <w:p w14:paraId="00000019" w14:textId="77777777" w:rsidR="003624FA" w:rsidRDefault="003624FA"/>
    <w:p w14:paraId="0000001A" w14:textId="77777777" w:rsidR="003624FA" w:rsidRDefault="003624FA"/>
    <w:p w14:paraId="0000001B" w14:textId="77777777" w:rsidR="003624FA" w:rsidRDefault="00D440D3">
      <w:pPr>
        <w:rPr>
          <w:b/>
          <w:u w:val="single"/>
        </w:rPr>
      </w:pPr>
      <w:r>
        <w:rPr>
          <w:b/>
          <w:u w:val="single"/>
        </w:rPr>
        <w:t xml:space="preserve">2. DURING LAB VISIT </w:t>
      </w:r>
    </w:p>
    <w:p w14:paraId="0000001C" w14:textId="77777777" w:rsidR="003624FA" w:rsidRDefault="00D440D3">
      <w:pPr>
        <w:numPr>
          <w:ilvl w:val="0"/>
          <w:numId w:val="1"/>
        </w:numPr>
      </w:pPr>
      <w:proofErr w:type="gramStart"/>
      <w:r>
        <w:t>Wear a mask in the lab at all times</w:t>
      </w:r>
      <w:proofErr w:type="gramEnd"/>
    </w:p>
    <w:p w14:paraId="0000001D" w14:textId="77777777" w:rsidR="003624FA" w:rsidRDefault="00D440D3">
      <w:pPr>
        <w:numPr>
          <w:ilvl w:val="0"/>
          <w:numId w:val="1"/>
        </w:numPr>
      </w:pPr>
      <w:r>
        <w:t>Keep 2m distance from others</w:t>
      </w:r>
    </w:p>
    <w:p w14:paraId="0000001E" w14:textId="77777777" w:rsidR="003624FA" w:rsidRDefault="00D440D3">
      <w:pPr>
        <w:numPr>
          <w:ilvl w:val="0"/>
          <w:numId w:val="1"/>
        </w:numPr>
      </w:pPr>
      <w:r>
        <w:t>Wipe down touched workspaces when finished working</w:t>
      </w:r>
    </w:p>
    <w:sectPr w:rsidR="003624F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CB841" w14:textId="77777777" w:rsidR="00D440D3" w:rsidRDefault="00D440D3">
      <w:pPr>
        <w:spacing w:line="240" w:lineRule="auto"/>
      </w:pPr>
      <w:r>
        <w:separator/>
      </w:r>
    </w:p>
  </w:endnote>
  <w:endnote w:type="continuationSeparator" w:id="0">
    <w:p w14:paraId="449CDAC9" w14:textId="77777777" w:rsidR="00D440D3" w:rsidRDefault="00D44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0" w14:textId="4D62ECE9" w:rsidR="003624FA" w:rsidRDefault="00D440D3">
    <w:pPr>
      <w:jc w:val="right"/>
    </w:pPr>
    <w:r>
      <w:fldChar w:fldCharType="begin"/>
    </w:r>
    <w:r>
      <w:instrText>PAGE</w:instrText>
    </w:r>
    <w:r>
      <w:fldChar w:fldCharType="separate"/>
    </w:r>
    <w:r w:rsidR="004B399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8EF44" w14:textId="77777777" w:rsidR="00D440D3" w:rsidRDefault="00D440D3">
      <w:pPr>
        <w:spacing w:line="240" w:lineRule="auto"/>
      </w:pPr>
      <w:r>
        <w:separator/>
      </w:r>
    </w:p>
  </w:footnote>
  <w:footnote w:type="continuationSeparator" w:id="0">
    <w:p w14:paraId="1CD4F764" w14:textId="77777777" w:rsidR="00D440D3" w:rsidRDefault="00D44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F" w14:textId="77777777" w:rsidR="003624FA" w:rsidRDefault="00D440D3">
    <w:pPr>
      <w:jc w:val="center"/>
    </w:pPr>
    <w:r>
      <w:rPr>
        <w:b/>
      </w:rPr>
      <w:t>Dr. Douplik Lab Safety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69CE"/>
    <w:multiLevelType w:val="multilevel"/>
    <w:tmpl w:val="A0BCC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2C0800"/>
    <w:multiLevelType w:val="multilevel"/>
    <w:tmpl w:val="3E222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FA"/>
    <w:rsid w:val="003624FA"/>
    <w:rsid w:val="004B399F"/>
    <w:rsid w:val="00D4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7DCA3-7A09-FB49-943C-0218D0B3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ferrier@ryerson.ca" TargetMode="External"/><Relationship Id="rId12" Type="http://schemas.openxmlformats.org/officeDocument/2006/relationships/hyperlink" Target="https://www.ryerson.ca/covid-19/reporting-covid-19-cases/information-for-students/student-health-screenin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yerson.ca/covid-19/return-to-campus/health-hygiene/health-screenin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Douplik</cp:lastModifiedBy>
  <cp:revision>2</cp:revision>
  <dcterms:created xsi:type="dcterms:W3CDTF">2021-05-23T16:56:00Z</dcterms:created>
  <dcterms:modified xsi:type="dcterms:W3CDTF">2021-05-23T16:56:00Z</dcterms:modified>
</cp:coreProperties>
</file>