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B7ADB" w14:textId="77777777" w:rsidR="00D05F9C" w:rsidRPr="004516FF" w:rsidRDefault="00D05F9C" w:rsidP="00D05F9C">
      <w:pPr>
        <w:pStyle w:val="Heading1"/>
        <w:jc w:val="center"/>
        <w:rPr>
          <w:rFonts w:ascii="Arial" w:hAnsi="Arial" w:cs="Arial"/>
          <w:lang w:val="en-US"/>
        </w:rPr>
      </w:pPr>
      <w:bookmarkStart w:id="0" w:name="_Toc435277617"/>
      <w:bookmarkStart w:id="1" w:name="_GoBack"/>
      <w:bookmarkEnd w:id="1"/>
      <w:r w:rsidRPr="004516FF">
        <w:rPr>
          <w:rFonts w:ascii="Arial" w:hAnsi="Arial" w:cs="Arial"/>
          <w:lang w:val="en-US"/>
        </w:rPr>
        <w:t xml:space="preserve">3-year Professional Development Plan for </w:t>
      </w:r>
      <w:proofErr w:type="spellStart"/>
      <w:r w:rsidRPr="004516FF">
        <w:rPr>
          <w:rFonts w:ascii="Arial" w:hAnsi="Arial" w:cs="Arial"/>
          <w:lang w:val="en-US"/>
        </w:rPr>
        <w:t>Preceptoring</w:t>
      </w:r>
      <w:bookmarkEnd w:id="0"/>
      <w:proofErr w:type="spellEnd"/>
    </w:p>
    <w:p w14:paraId="52D50677" w14:textId="77777777" w:rsidR="00D05F9C" w:rsidRPr="004516FF" w:rsidRDefault="00D05F9C" w:rsidP="00D05F9C">
      <w:pPr>
        <w:pStyle w:val="ListParagraph"/>
        <w:spacing w:after="0" w:line="240" w:lineRule="auto"/>
        <w:ind w:left="0"/>
        <w:rPr>
          <w:rFonts w:ascii="Arial" w:hAnsi="Arial" w:cs="Arial"/>
          <w:lang w:val="en-US"/>
        </w:rPr>
      </w:pPr>
    </w:p>
    <w:p w14:paraId="5165D414" w14:textId="77777777" w:rsidR="00D05F9C" w:rsidRDefault="00D05F9C" w:rsidP="00D05F9C">
      <w:pPr>
        <w:pStyle w:val="ListParagraph"/>
        <w:spacing w:after="0" w:line="240" w:lineRule="auto"/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Your Name:</w:t>
      </w:r>
    </w:p>
    <w:p w14:paraId="4A85DCBB" w14:textId="77777777" w:rsidR="00D05F9C" w:rsidRDefault="00D05F9C" w:rsidP="00D05F9C">
      <w:pPr>
        <w:pStyle w:val="ListParagraph"/>
        <w:spacing w:after="0" w:line="240" w:lineRule="auto"/>
        <w:ind w:left="0"/>
        <w:rPr>
          <w:rFonts w:ascii="Arial" w:hAnsi="Arial" w:cs="Arial"/>
          <w:lang w:val="en-US"/>
        </w:rPr>
      </w:pPr>
    </w:p>
    <w:p w14:paraId="0C71C721" w14:textId="77777777" w:rsidR="00D05F9C" w:rsidRDefault="00D05F9C" w:rsidP="00D05F9C">
      <w:pPr>
        <w:pStyle w:val="ListParagraph"/>
        <w:spacing w:after="0" w:line="240" w:lineRule="auto"/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Your Organization:</w:t>
      </w:r>
    </w:p>
    <w:p w14:paraId="03F104A0" w14:textId="77777777" w:rsidR="00D05F9C" w:rsidRDefault="00D05F9C" w:rsidP="00D05F9C">
      <w:pPr>
        <w:pStyle w:val="ListParagraph"/>
        <w:spacing w:after="0" w:line="240" w:lineRule="auto"/>
        <w:ind w:left="0"/>
        <w:rPr>
          <w:rFonts w:ascii="Arial" w:hAnsi="Arial" w:cs="Arial"/>
          <w:lang w:val="en-US"/>
        </w:rPr>
      </w:pPr>
    </w:p>
    <w:p w14:paraId="504B141D" w14:textId="77777777" w:rsidR="00D05F9C" w:rsidRPr="004516FF" w:rsidRDefault="00D05F9C" w:rsidP="00D05F9C">
      <w:pPr>
        <w:pStyle w:val="ListParagraph"/>
        <w:spacing w:after="0" w:line="240" w:lineRule="auto"/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 can follow this format</w:t>
      </w:r>
      <w:r w:rsidRPr="004516FF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or</w:t>
      </w:r>
      <w:r w:rsidRPr="004516FF">
        <w:rPr>
          <w:rFonts w:ascii="Arial" w:hAnsi="Arial" w:cs="Arial"/>
          <w:lang w:val="en-US"/>
        </w:rPr>
        <w:t xml:space="preserve"> another one that you prefer, or create your own professional development plan specifically related to </w:t>
      </w:r>
      <w:proofErr w:type="spellStart"/>
      <w:r w:rsidRPr="004516FF">
        <w:rPr>
          <w:rFonts w:ascii="Arial" w:hAnsi="Arial" w:cs="Arial"/>
          <w:lang w:val="en-US"/>
        </w:rPr>
        <w:t>preceptoring</w:t>
      </w:r>
      <w:proofErr w:type="spellEnd"/>
      <w:r w:rsidRPr="004516FF">
        <w:rPr>
          <w:rFonts w:ascii="Arial" w:hAnsi="Arial" w:cs="Arial"/>
          <w:lang w:val="en-US"/>
        </w:rPr>
        <w:t xml:space="preserve"> knowledge and skills. </w:t>
      </w:r>
    </w:p>
    <w:p w14:paraId="6B4F79E5" w14:textId="77777777" w:rsidR="00D05F9C" w:rsidRPr="004516FF" w:rsidRDefault="00D05F9C" w:rsidP="00D05F9C">
      <w:pPr>
        <w:pStyle w:val="ListParagraph"/>
        <w:spacing w:after="0" w:line="240" w:lineRule="auto"/>
        <w:ind w:left="0"/>
        <w:rPr>
          <w:rFonts w:ascii="Arial" w:hAnsi="Arial" w:cs="Arial"/>
          <w:lang w:val="en-US"/>
        </w:rPr>
      </w:pPr>
    </w:p>
    <w:p w14:paraId="63042C77" w14:textId="77777777" w:rsidR="00D05F9C" w:rsidRDefault="00D05F9C" w:rsidP="00D05F9C">
      <w:pPr>
        <w:rPr>
          <w:rFonts w:ascii="Arial" w:hAnsi="Arial" w:cs="Arial"/>
          <w:lang w:val="en-US"/>
        </w:rPr>
      </w:pPr>
      <w:r w:rsidRPr="004516FF">
        <w:rPr>
          <w:rFonts w:ascii="Arial" w:hAnsi="Arial" w:cs="Arial"/>
          <w:b/>
          <w:lang w:val="en-US"/>
        </w:rPr>
        <w:t>Instructions:</w:t>
      </w:r>
      <w:r w:rsidRPr="004516FF">
        <w:rPr>
          <w:rFonts w:ascii="Arial" w:hAnsi="Arial" w:cs="Arial"/>
          <w:lang w:val="en-US"/>
        </w:rPr>
        <w:t xml:space="preserve">  Reflect on the results of your self-assessment tool and identify 2-3 SMART</w:t>
      </w:r>
      <w:r w:rsidRPr="004516FF">
        <w:rPr>
          <w:rStyle w:val="FootnoteReference"/>
          <w:rFonts w:ascii="Arial" w:hAnsi="Arial" w:cs="Arial"/>
          <w:lang w:val="en-US"/>
        </w:rPr>
        <w:footnoteReference w:id="1"/>
      </w:r>
      <w:r>
        <w:rPr>
          <w:rFonts w:ascii="Arial" w:hAnsi="Arial" w:cs="Arial"/>
          <w:lang w:val="en-US"/>
        </w:rPr>
        <w:t xml:space="preserve"> </w:t>
      </w:r>
      <w:r w:rsidRPr="004516FF">
        <w:rPr>
          <w:rFonts w:ascii="Arial" w:hAnsi="Arial" w:cs="Arial"/>
          <w:lang w:val="en-US"/>
        </w:rPr>
        <w:t>goals that form the basis of your 3-year professional development plan</w:t>
      </w:r>
      <w:r>
        <w:rPr>
          <w:rFonts w:ascii="Arial" w:hAnsi="Arial" w:cs="Arial"/>
          <w:lang w:val="en-US"/>
        </w:rPr>
        <w:t xml:space="preserve"> with respect to development of your </w:t>
      </w:r>
      <w:proofErr w:type="spellStart"/>
      <w:r>
        <w:rPr>
          <w:rFonts w:ascii="Arial" w:hAnsi="Arial" w:cs="Arial"/>
          <w:lang w:val="en-US"/>
        </w:rPr>
        <w:t>preceptoring</w:t>
      </w:r>
      <w:proofErr w:type="spellEnd"/>
      <w:r>
        <w:rPr>
          <w:rFonts w:ascii="Arial" w:hAnsi="Arial" w:cs="Arial"/>
          <w:lang w:val="en-US"/>
        </w:rPr>
        <w:t xml:space="preserve"> knowledge and skills</w:t>
      </w:r>
      <w:r w:rsidRPr="004516FF">
        <w:rPr>
          <w:rFonts w:ascii="Arial" w:hAnsi="Arial" w:cs="Arial"/>
          <w:lang w:val="en-US"/>
        </w:rPr>
        <w:t>.  Identify specific strategies and resources that you will use to meet these goals</w:t>
      </w:r>
      <w:r>
        <w:rPr>
          <w:rFonts w:ascii="Arial" w:hAnsi="Arial" w:cs="Arial"/>
          <w:lang w:val="en-US"/>
        </w:rPr>
        <w:t>.</w:t>
      </w:r>
    </w:p>
    <w:p w14:paraId="322ACF30" w14:textId="77777777" w:rsidR="00D05F9C" w:rsidRDefault="00D05F9C" w:rsidP="00D05F9C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05F9C" w:rsidRPr="00875426" w14:paraId="5613B63F" w14:textId="77777777" w:rsidTr="00F93171">
        <w:tc>
          <w:tcPr>
            <w:tcW w:w="3192" w:type="dxa"/>
          </w:tcPr>
          <w:p w14:paraId="2F5B24E1" w14:textId="77777777" w:rsidR="00D05F9C" w:rsidRPr="00875426" w:rsidRDefault="00D05F9C" w:rsidP="00F93171">
            <w:pPr>
              <w:rPr>
                <w:b/>
              </w:rPr>
            </w:pPr>
            <w:r w:rsidRPr="00875426">
              <w:rPr>
                <w:b/>
              </w:rPr>
              <w:t xml:space="preserve">SMART </w:t>
            </w:r>
            <w:r>
              <w:rPr>
                <w:b/>
              </w:rPr>
              <w:t>Goal 1</w:t>
            </w:r>
          </w:p>
        </w:tc>
        <w:tc>
          <w:tcPr>
            <w:tcW w:w="3192" w:type="dxa"/>
          </w:tcPr>
          <w:p w14:paraId="56A2874E" w14:textId="77777777" w:rsidR="00D05F9C" w:rsidRPr="00875426" w:rsidRDefault="00D05F9C" w:rsidP="00F93171">
            <w:pPr>
              <w:rPr>
                <w:b/>
              </w:rPr>
            </w:pPr>
            <w:r w:rsidRPr="00875426">
              <w:rPr>
                <w:b/>
              </w:rPr>
              <w:t>Strategies</w:t>
            </w:r>
          </w:p>
        </w:tc>
        <w:tc>
          <w:tcPr>
            <w:tcW w:w="3192" w:type="dxa"/>
          </w:tcPr>
          <w:p w14:paraId="342DA4B0" w14:textId="77777777" w:rsidR="00D05F9C" w:rsidRPr="00875426" w:rsidRDefault="00D05F9C" w:rsidP="00F93171">
            <w:pPr>
              <w:rPr>
                <w:b/>
              </w:rPr>
            </w:pPr>
            <w:r w:rsidRPr="00875426">
              <w:rPr>
                <w:b/>
              </w:rPr>
              <w:t>Resources Needed</w:t>
            </w:r>
          </w:p>
        </w:tc>
      </w:tr>
      <w:tr w:rsidR="00D05F9C" w14:paraId="0162354D" w14:textId="77777777" w:rsidTr="00F93171">
        <w:tc>
          <w:tcPr>
            <w:tcW w:w="3192" w:type="dxa"/>
            <w:vMerge w:val="restart"/>
          </w:tcPr>
          <w:p w14:paraId="4D438593" w14:textId="77777777" w:rsidR="00D05F9C" w:rsidRDefault="00D05F9C" w:rsidP="00F93171"/>
        </w:tc>
        <w:tc>
          <w:tcPr>
            <w:tcW w:w="3192" w:type="dxa"/>
          </w:tcPr>
          <w:p w14:paraId="32682774" w14:textId="77777777" w:rsidR="00D05F9C" w:rsidRDefault="00D05F9C" w:rsidP="00F93171"/>
        </w:tc>
        <w:tc>
          <w:tcPr>
            <w:tcW w:w="3192" w:type="dxa"/>
          </w:tcPr>
          <w:p w14:paraId="60BE58D1" w14:textId="77777777" w:rsidR="00D05F9C" w:rsidRDefault="00D05F9C" w:rsidP="00F93171"/>
        </w:tc>
      </w:tr>
      <w:tr w:rsidR="00D05F9C" w14:paraId="09157636" w14:textId="77777777" w:rsidTr="00F93171">
        <w:tc>
          <w:tcPr>
            <w:tcW w:w="3192" w:type="dxa"/>
            <w:vMerge/>
          </w:tcPr>
          <w:p w14:paraId="2FA3899D" w14:textId="77777777" w:rsidR="00D05F9C" w:rsidRDefault="00D05F9C" w:rsidP="00F93171"/>
        </w:tc>
        <w:tc>
          <w:tcPr>
            <w:tcW w:w="3192" w:type="dxa"/>
          </w:tcPr>
          <w:p w14:paraId="2FE3202F" w14:textId="77777777" w:rsidR="00D05F9C" w:rsidRDefault="00D05F9C" w:rsidP="00F93171"/>
        </w:tc>
        <w:tc>
          <w:tcPr>
            <w:tcW w:w="3192" w:type="dxa"/>
          </w:tcPr>
          <w:p w14:paraId="37566961" w14:textId="77777777" w:rsidR="00D05F9C" w:rsidRDefault="00D05F9C" w:rsidP="00F93171"/>
        </w:tc>
      </w:tr>
      <w:tr w:rsidR="00D05F9C" w14:paraId="35F5F59F" w14:textId="77777777" w:rsidTr="00F93171">
        <w:tc>
          <w:tcPr>
            <w:tcW w:w="3192" w:type="dxa"/>
            <w:vMerge/>
          </w:tcPr>
          <w:p w14:paraId="1764A7D2" w14:textId="77777777" w:rsidR="00D05F9C" w:rsidRDefault="00D05F9C" w:rsidP="00F93171"/>
        </w:tc>
        <w:tc>
          <w:tcPr>
            <w:tcW w:w="3192" w:type="dxa"/>
          </w:tcPr>
          <w:p w14:paraId="0B86F198" w14:textId="77777777" w:rsidR="00D05F9C" w:rsidRDefault="00D05F9C" w:rsidP="00F93171"/>
        </w:tc>
        <w:tc>
          <w:tcPr>
            <w:tcW w:w="3192" w:type="dxa"/>
          </w:tcPr>
          <w:p w14:paraId="52EF0093" w14:textId="77777777" w:rsidR="00D05F9C" w:rsidRDefault="00D05F9C" w:rsidP="00F93171"/>
        </w:tc>
      </w:tr>
      <w:tr w:rsidR="00D05F9C" w14:paraId="3D55F8AF" w14:textId="77777777" w:rsidTr="00F93171">
        <w:tc>
          <w:tcPr>
            <w:tcW w:w="3192" w:type="dxa"/>
            <w:vMerge/>
          </w:tcPr>
          <w:p w14:paraId="37DCB605" w14:textId="77777777" w:rsidR="00D05F9C" w:rsidRDefault="00D05F9C" w:rsidP="00F93171"/>
        </w:tc>
        <w:tc>
          <w:tcPr>
            <w:tcW w:w="3192" w:type="dxa"/>
          </w:tcPr>
          <w:p w14:paraId="293FAED1" w14:textId="77777777" w:rsidR="00D05F9C" w:rsidRDefault="00D05F9C" w:rsidP="00F93171"/>
        </w:tc>
        <w:tc>
          <w:tcPr>
            <w:tcW w:w="3192" w:type="dxa"/>
          </w:tcPr>
          <w:p w14:paraId="0B2248F8" w14:textId="77777777" w:rsidR="00D05F9C" w:rsidRDefault="00D05F9C" w:rsidP="00F93171"/>
        </w:tc>
      </w:tr>
      <w:tr w:rsidR="00D05F9C" w14:paraId="06FBE56E" w14:textId="77777777" w:rsidTr="00F93171">
        <w:tc>
          <w:tcPr>
            <w:tcW w:w="3192" w:type="dxa"/>
            <w:vMerge/>
          </w:tcPr>
          <w:p w14:paraId="263219F5" w14:textId="77777777" w:rsidR="00D05F9C" w:rsidRDefault="00D05F9C" w:rsidP="00F93171"/>
        </w:tc>
        <w:tc>
          <w:tcPr>
            <w:tcW w:w="3192" w:type="dxa"/>
          </w:tcPr>
          <w:p w14:paraId="6B1A914F" w14:textId="77777777" w:rsidR="00D05F9C" w:rsidRDefault="00D05F9C" w:rsidP="00F93171"/>
        </w:tc>
        <w:tc>
          <w:tcPr>
            <w:tcW w:w="3192" w:type="dxa"/>
          </w:tcPr>
          <w:p w14:paraId="75458493" w14:textId="77777777" w:rsidR="00D05F9C" w:rsidRDefault="00D05F9C" w:rsidP="00F93171"/>
        </w:tc>
      </w:tr>
      <w:tr w:rsidR="00D05F9C" w14:paraId="587B6038" w14:textId="77777777" w:rsidTr="00F93171">
        <w:tc>
          <w:tcPr>
            <w:tcW w:w="3192" w:type="dxa"/>
            <w:vMerge/>
          </w:tcPr>
          <w:p w14:paraId="089D6157" w14:textId="77777777" w:rsidR="00D05F9C" w:rsidRDefault="00D05F9C" w:rsidP="00F93171"/>
        </w:tc>
        <w:tc>
          <w:tcPr>
            <w:tcW w:w="3192" w:type="dxa"/>
          </w:tcPr>
          <w:p w14:paraId="18ABF8CF" w14:textId="77777777" w:rsidR="00D05F9C" w:rsidRDefault="00D05F9C" w:rsidP="00F93171"/>
        </w:tc>
        <w:tc>
          <w:tcPr>
            <w:tcW w:w="3192" w:type="dxa"/>
          </w:tcPr>
          <w:p w14:paraId="1874EB81" w14:textId="77777777" w:rsidR="00D05F9C" w:rsidRDefault="00D05F9C" w:rsidP="00F93171"/>
        </w:tc>
      </w:tr>
    </w:tbl>
    <w:p w14:paraId="10273291" w14:textId="77777777" w:rsidR="00D05F9C" w:rsidRDefault="00D05F9C" w:rsidP="00D05F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05F9C" w:rsidRPr="00875426" w14:paraId="5DADB06F" w14:textId="77777777" w:rsidTr="00F93171">
        <w:tc>
          <w:tcPr>
            <w:tcW w:w="3192" w:type="dxa"/>
          </w:tcPr>
          <w:p w14:paraId="4ACB9F92" w14:textId="77777777" w:rsidR="00D05F9C" w:rsidRPr="00875426" w:rsidRDefault="00D05F9C" w:rsidP="00F93171">
            <w:pPr>
              <w:rPr>
                <w:b/>
              </w:rPr>
            </w:pPr>
            <w:r w:rsidRPr="00875426">
              <w:rPr>
                <w:b/>
              </w:rPr>
              <w:t xml:space="preserve">SMART </w:t>
            </w:r>
            <w:r>
              <w:rPr>
                <w:b/>
              </w:rPr>
              <w:t>Goal 2</w:t>
            </w:r>
          </w:p>
        </w:tc>
        <w:tc>
          <w:tcPr>
            <w:tcW w:w="3192" w:type="dxa"/>
          </w:tcPr>
          <w:p w14:paraId="00B5750A" w14:textId="77777777" w:rsidR="00D05F9C" w:rsidRPr="00875426" w:rsidRDefault="00D05F9C" w:rsidP="00F93171">
            <w:pPr>
              <w:rPr>
                <w:b/>
              </w:rPr>
            </w:pPr>
            <w:r w:rsidRPr="00875426">
              <w:rPr>
                <w:b/>
              </w:rPr>
              <w:t>Strategies</w:t>
            </w:r>
          </w:p>
        </w:tc>
        <w:tc>
          <w:tcPr>
            <w:tcW w:w="3192" w:type="dxa"/>
          </w:tcPr>
          <w:p w14:paraId="4C57C1AC" w14:textId="77777777" w:rsidR="00D05F9C" w:rsidRPr="00875426" w:rsidRDefault="00D05F9C" w:rsidP="00F93171">
            <w:pPr>
              <w:rPr>
                <w:b/>
              </w:rPr>
            </w:pPr>
            <w:r w:rsidRPr="00875426">
              <w:rPr>
                <w:b/>
              </w:rPr>
              <w:t>Resources Needed</w:t>
            </w:r>
          </w:p>
        </w:tc>
      </w:tr>
      <w:tr w:rsidR="00D05F9C" w14:paraId="22C93FD5" w14:textId="77777777" w:rsidTr="00F93171">
        <w:tc>
          <w:tcPr>
            <w:tcW w:w="3192" w:type="dxa"/>
            <w:vMerge w:val="restart"/>
          </w:tcPr>
          <w:p w14:paraId="6B568C88" w14:textId="77777777" w:rsidR="00D05F9C" w:rsidRDefault="00D05F9C" w:rsidP="00F93171"/>
        </w:tc>
        <w:tc>
          <w:tcPr>
            <w:tcW w:w="3192" w:type="dxa"/>
          </w:tcPr>
          <w:p w14:paraId="725A210F" w14:textId="77777777" w:rsidR="00D05F9C" w:rsidRDefault="00D05F9C" w:rsidP="00F93171"/>
        </w:tc>
        <w:tc>
          <w:tcPr>
            <w:tcW w:w="3192" w:type="dxa"/>
          </w:tcPr>
          <w:p w14:paraId="06B32CC5" w14:textId="77777777" w:rsidR="00D05F9C" w:rsidRDefault="00D05F9C" w:rsidP="00F93171"/>
        </w:tc>
      </w:tr>
      <w:tr w:rsidR="00D05F9C" w14:paraId="64492ED0" w14:textId="77777777" w:rsidTr="00F93171">
        <w:tc>
          <w:tcPr>
            <w:tcW w:w="3192" w:type="dxa"/>
            <w:vMerge/>
          </w:tcPr>
          <w:p w14:paraId="1DA2A60C" w14:textId="77777777" w:rsidR="00D05F9C" w:rsidRDefault="00D05F9C" w:rsidP="00F93171"/>
        </w:tc>
        <w:tc>
          <w:tcPr>
            <w:tcW w:w="3192" w:type="dxa"/>
          </w:tcPr>
          <w:p w14:paraId="03C8E1C5" w14:textId="77777777" w:rsidR="00D05F9C" w:rsidRDefault="00D05F9C" w:rsidP="00F93171"/>
        </w:tc>
        <w:tc>
          <w:tcPr>
            <w:tcW w:w="3192" w:type="dxa"/>
          </w:tcPr>
          <w:p w14:paraId="4C89FA03" w14:textId="77777777" w:rsidR="00D05F9C" w:rsidRDefault="00D05F9C" w:rsidP="00F93171"/>
        </w:tc>
      </w:tr>
      <w:tr w:rsidR="00D05F9C" w14:paraId="0D6AAB3C" w14:textId="77777777" w:rsidTr="00F93171">
        <w:tc>
          <w:tcPr>
            <w:tcW w:w="3192" w:type="dxa"/>
            <w:vMerge/>
          </w:tcPr>
          <w:p w14:paraId="6695C6B7" w14:textId="77777777" w:rsidR="00D05F9C" w:rsidRDefault="00D05F9C" w:rsidP="00F93171"/>
        </w:tc>
        <w:tc>
          <w:tcPr>
            <w:tcW w:w="3192" w:type="dxa"/>
          </w:tcPr>
          <w:p w14:paraId="1AF53C90" w14:textId="77777777" w:rsidR="00D05F9C" w:rsidRDefault="00D05F9C" w:rsidP="00F93171"/>
        </w:tc>
        <w:tc>
          <w:tcPr>
            <w:tcW w:w="3192" w:type="dxa"/>
          </w:tcPr>
          <w:p w14:paraId="4D21313C" w14:textId="77777777" w:rsidR="00D05F9C" w:rsidRDefault="00D05F9C" w:rsidP="00F93171"/>
        </w:tc>
      </w:tr>
      <w:tr w:rsidR="00D05F9C" w14:paraId="71CC553E" w14:textId="77777777" w:rsidTr="00F93171">
        <w:tc>
          <w:tcPr>
            <w:tcW w:w="3192" w:type="dxa"/>
            <w:vMerge/>
          </w:tcPr>
          <w:p w14:paraId="5037C781" w14:textId="77777777" w:rsidR="00D05F9C" w:rsidRDefault="00D05F9C" w:rsidP="00F93171"/>
        </w:tc>
        <w:tc>
          <w:tcPr>
            <w:tcW w:w="3192" w:type="dxa"/>
          </w:tcPr>
          <w:p w14:paraId="06ED8E3D" w14:textId="77777777" w:rsidR="00D05F9C" w:rsidRDefault="00D05F9C" w:rsidP="00F93171"/>
        </w:tc>
        <w:tc>
          <w:tcPr>
            <w:tcW w:w="3192" w:type="dxa"/>
          </w:tcPr>
          <w:p w14:paraId="62765CA0" w14:textId="77777777" w:rsidR="00D05F9C" w:rsidRDefault="00D05F9C" w:rsidP="00F93171"/>
        </w:tc>
      </w:tr>
      <w:tr w:rsidR="00D05F9C" w14:paraId="0F2CA8EE" w14:textId="77777777" w:rsidTr="00F93171">
        <w:tc>
          <w:tcPr>
            <w:tcW w:w="3192" w:type="dxa"/>
            <w:vMerge/>
          </w:tcPr>
          <w:p w14:paraId="46EF13AC" w14:textId="77777777" w:rsidR="00D05F9C" w:rsidRDefault="00D05F9C" w:rsidP="00F93171"/>
        </w:tc>
        <w:tc>
          <w:tcPr>
            <w:tcW w:w="3192" w:type="dxa"/>
          </w:tcPr>
          <w:p w14:paraId="5CD299E7" w14:textId="77777777" w:rsidR="00D05F9C" w:rsidRDefault="00D05F9C" w:rsidP="00F93171"/>
        </w:tc>
        <w:tc>
          <w:tcPr>
            <w:tcW w:w="3192" w:type="dxa"/>
          </w:tcPr>
          <w:p w14:paraId="16672CC1" w14:textId="77777777" w:rsidR="00D05F9C" w:rsidRDefault="00D05F9C" w:rsidP="00F93171"/>
        </w:tc>
      </w:tr>
      <w:tr w:rsidR="00D05F9C" w14:paraId="788ED5A7" w14:textId="77777777" w:rsidTr="00F93171">
        <w:tc>
          <w:tcPr>
            <w:tcW w:w="3192" w:type="dxa"/>
            <w:vMerge/>
          </w:tcPr>
          <w:p w14:paraId="3F596A82" w14:textId="77777777" w:rsidR="00D05F9C" w:rsidRDefault="00D05F9C" w:rsidP="00F93171"/>
        </w:tc>
        <w:tc>
          <w:tcPr>
            <w:tcW w:w="3192" w:type="dxa"/>
          </w:tcPr>
          <w:p w14:paraId="6457D1F8" w14:textId="77777777" w:rsidR="00D05F9C" w:rsidRDefault="00D05F9C" w:rsidP="00F93171"/>
        </w:tc>
        <w:tc>
          <w:tcPr>
            <w:tcW w:w="3192" w:type="dxa"/>
          </w:tcPr>
          <w:p w14:paraId="181F01A5" w14:textId="77777777" w:rsidR="00D05F9C" w:rsidRDefault="00D05F9C" w:rsidP="00F93171"/>
        </w:tc>
      </w:tr>
    </w:tbl>
    <w:p w14:paraId="1AA76926" w14:textId="77777777" w:rsidR="00D05F9C" w:rsidRDefault="00D05F9C" w:rsidP="00D05F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05F9C" w:rsidRPr="00875426" w14:paraId="01D92209" w14:textId="77777777" w:rsidTr="00F93171">
        <w:tc>
          <w:tcPr>
            <w:tcW w:w="3192" w:type="dxa"/>
          </w:tcPr>
          <w:p w14:paraId="2379857D" w14:textId="77777777" w:rsidR="00D05F9C" w:rsidRPr="00875426" w:rsidRDefault="00D05F9C" w:rsidP="00F93171">
            <w:pPr>
              <w:rPr>
                <w:b/>
              </w:rPr>
            </w:pPr>
            <w:r w:rsidRPr="00875426">
              <w:rPr>
                <w:b/>
              </w:rPr>
              <w:t xml:space="preserve">SMART </w:t>
            </w:r>
            <w:r>
              <w:rPr>
                <w:b/>
              </w:rPr>
              <w:t>Goal 3</w:t>
            </w:r>
          </w:p>
        </w:tc>
        <w:tc>
          <w:tcPr>
            <w:tcW w:w="3192" w:type="dxa"/>
          </w:tcPr>
          <w:p w14:paraId="0802C61C" w14:textId="77777777" w:rsidR="00D05F9C" w:rsidRPr="00875426" w:rsidRDefault="00D05F9C" w:rsidP="00F93171">
            <w:pPr>
              <w:rPr>
                <w:b/>
              </w:rPr>
            </w:pPr>
            <w:r w:rsidRPr="00875426">
              <w:rPr>
                <w:b/>
              </w:rPr>
              <w:t>Strategies</w:t>
            </w:r>
          </w:p>
        </w:tc>
        <w:tc>
          <w:tcPr>
            <w:tcW w:w="3192" w:type="dxa"/>
          </w:tcPr>
          <w:p w14:paraId="6D76CE66" w14:textId="77777777" w:rsidR="00D05F9C" w:rsidRPr="00875426" w:rsidRDefault="00D05F9C" w:rsidP="00F93171">
            <w:pPr>
              <w:rPr>
                <w:b/>
              </w:rPr>
            </w:pPr>
            <w:r w:rsidRPr="00875426">
              <w:rPr>
                <w:b/>
              </w:rPr>
              <w:t>Resources Needed</w:t>
            </w:r>
          </w:p>
        </w:tc>
      </w:tr>
      <w:tr w:rsidR="00D05F9C" w14:paraId="301BCC87" w14:textId="77777777" w:rsidTr="00F93171">
        <w:tc>
          <w:tcPr>
            <w:tcW w:w="3192" w:type="dxa"/>
            <w:vMerge w:val="restart"/>
          </w:tcPr>
          <w:p w14:paraId="01FB53DE" w14:textId="77777777" w:rsidR="00D05F9C" w:rsidRDefault="00D05F9C" w:rsidP="00F93171"/>
        </w:tc>
        <w:tc>
          <w:tcPr>
            <w:tcW w:w="3192" w:type="dxa"/>
          </w:tcPr>
          <w:p w14:paraId="21CD1FA7" w14:textId="77777777" w:rsidR="00D05F9C" w:rsidRDefault="00D05F9C" w:rsidP="00F93171"/>
        </w:tc>
        <w:tc>
          <w:tcPr>
            <w:tcW w:w="3192" w:type="dxa"/>
          </w:tcPr>
          <w:p w14:paraId="55441664" w14:textId="77777777" w:rsidR="00D05F9C" w:rsidRDefault="00D05F9C" w:rsidP="00F93171"/>
        </w:tc>
      </w:tr>
      <w:tr w:rsidR="00D05F9C" w14:paraId="1834032B" w14:textId="77777777" w:rsidTr="00F93171">
        <w:tc>
          <w:tcPr>
            <w:tcW w:w="3192" w:type="dxa"/>
            <w:vMerge/>
          </w:tcPr>
          <w:p w14:paraId="3582147C" w14:textId="77777777" w:rsidR="00D05F9C" w:rsidRDefault="00D05F9C" w:rsidP="00F93171"/>
        </w:tc>
        <w:tc>
          <w:tcPr>
            <w:tcW w:w="3192" w:type="dxa"/>
          </w:tcPr>
          <w:p w14:paraId="5A58B0C9" w14:textId="77777777" w:rsidR="00D05F9C" w:rsidRDefault="00D05F9C" w:rsidP="00F93171"/>
        </w:tc>
        <w:tc>
          <w:tcPr>
            <w:tcW w:w="3192" w:type="dxa"/>
          </w:tcPr>
          <w:p w14:paraId="178303C3" w14:textId="77777777" w:rsidR="00D05F9C" w:rsidRDefault="00D05F9C" w:rsidP="00F93171"/>
        </w:tc>
      </w:tr>
      <w:tr w:rsidR="00D05F9C" w14:paraId="6D7EEC3C" w14:textId="77777777" w:rsidTr="00F93171">
        <w:tc>
          <w:tcPr>
            <w:tcW w:w="3192" w:type="dxa"/>
            <w:vMerge/>
          </w:tcPr>
          <w:p w14:paraId="1E6A4C5C" w14:textId="77777777" w:rsidR="00D05F9C" w:rsidRDefault="00D05F9C" w:rsidP="00F93171"/>
        </w:tc>
        <w:tc>
          <w:tcPr>
            <w:tcW w:w="3192" w:type="dxa"/>
          </w:tcPr>
          <w:p w14:paraId="6F0020B0" w14:textId="77777777" w:rsidR="00D05F9C" w:rsidRDefault="00D05F9C" w:rsidP="00F93171"/>
        </w:tc>
        <w:tc>
          <w:tcPr>
            <w:tcW w:w="3192" w:type="dxa"/>
          </w:tcPr>
          <w:p w14:paraId="72F2F3C6" w14:textId="77777777" w:rsidR="00D05F9C" w:rsidRDefault="00D05F9C" w:rsidP="00F93171"/>
        </w:tc>
      </w:tr>
      <w:tr w:rsidR="00D05F9C" w14:paraId="4DD0CFC0" w14:textId="77777777" w:rsidTr="00F93171">
        <w:tc>
          <w:tcPr>
            <w:tcW w:w="3192" w:type="dxa"/>
            <w:vMerge/>
          </w:tcPr>
          <w:p w14:paraId="3939BCFF" w14:textId="77777777" w:rsidR="00D05F9C" w:rsidRDefault="00D05F9C" w:rsidP="00F93171"/>
        </w:tc>
        <w:tc>
          <w:tcPr>
            <w:tcW w:w="3192" w:type="dxa"/>
          </w:tcPr>
          <w:p w14:paraId="77145E92" w14:textId="77777777" w:rsidR="00D05F9C" w:rsidRDefault="00D05F9C" w:rsidP="00F93171"/>
        </w:tc>
        <w:tc>
          <w:tcPr>
            <w:tcW w:w="3192" w:type="dxa"/>
          </w:tcPr>
          <w:p w14:paraId="637D025F" w14:textId="77777777" w:rsidR="00D05F9C" w:rsidRDefault="00D05F9C" w:rsidP="00F93171"/>
        </w:tc>
      </w:tr>
      <w:tr w:rsidR="00D05F9C" w14:paraId="1EDBE33A" w14:textId="77777777" w:rsidTr="00F93171">
        <w:tc>
          <w:tcPr>
            <w:tcW w:w="3192" w:type="dxa"/>
            <w:vMerge/>
          </w:tcPr>
          <w:p w14:paraId="5EBEDF66" w14:textId="77777777" w:rsidR="00D05F9C" w:rsidRDefault="00D05F9C" w:rsidP="00F93171"/>
        </w:tc>
        <w:tc>
          <w:tcPr>
            <w:tcW w:w="3192" w:type="dxa"/>
          </w:tcPr>
          <w:p w14:paraId="5B8D4669" w14:textId="77777777" w:rsidR="00D05F9C" w:rsidRDefault="00D05F9C" w:rsidP="00F93171"/>
        </w:tc>
        <w:tc>
          <w:tcPr>
            <w:tcW w:w="3192" w:type="dxa"/>
          </w:tcPr>
          <w:p w14:paraId="55D31BBC" w14:textId="77777777" w:rsidR="00D05F9C" w:rsidRDefault="00D05F9C" w:rsidP="00F93171"/>
        </w:tc>
      </w:tr>
      <w:tr w:rsidR="00D05F9C" w14:paraId="208F6E84" w14:textId="77777777" w:rsidTr="00F93171">
        <w:tc>
          <w:tcPr>
            <w:tcW w:w="3192" w:type="dxa"/>
            <w:vMerge/>
          </w:tcPr>
          <w:p w14:paraId="74A8D912" w14:textId="77777777" w:rsidR="00D05F9C" w:rsidRDefault="00D05F9C" w:rsidP="00F93171"/>
        </w:tc>
        <w:tc>
          <w:tcPr>
            <w:tcW w:w="3192" w:type="dxa"/>
          </w:tcPr>
          <w:p w14:paraId="0C9C7FCD" w14:textId="77777777" w:rsidR="00D05F9C" w:rsidRDefault="00D05F9C" w:rsidP="00F93171"/>
        </w:tc>
        <w:tc>
          <w:tcPr>
            <w:tcW w:w="3192" w:type="dxa"/>
          </w:tcPr>
          <w:p w14:paraId="6ADFA37A" w14:textId="77777777" w:rsidR="00D05F9C" w:rsidRDefault="00D05F9C" w:rsidP="00F93171"/>
        </w:tc>
      </w:tr>
    </w:tbl>
    <w:p w14:paraId="398F86B6" w14:textId="77777777" w:rsidR="00D835AB" w:rsidRDefault="00D835AB"/>
    <w:sectPr w:rsidR="00D835A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F666F" w14:textId="77777777" w:rsidR="002334E2" w:rsidRDefault="002334E2" w:rsidP="00D05F9C">
      <w:pPr>
        <w:spacing w:after="0" w:line="240" w:lineRule="auto"/>
      </w:pPr>
      <w:r>
        <w:separator/>
      </w:r>
    </w:p>
  </w:endnote>
  <w:endnote w:type="continuationSeparator" w:id="0">
    <w:p w14:paraId="54966A70" w14:textId="77777777" w:rsidR="002334E2" w:rsidRDefault="002334E2" w:rsidP="00D0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CB545" w14:textId="77777777" w:rsidR="002334E2" w:rsidRDefault="002334E2" w:rsidP="00D05F9C">
      <w:pPr>
        <w:spacing w:after="0" w:line="240" w:lineRule="auto"/>
      </w:pPr>
      <w:r>
        <w:separator/>
      </w:r>
    </w:p>
  </w:footnote>
  <w:footnote w:type="continuationSeparator" w:id="0">
    <w:p w14:paraId="7D912112" w14:textId="77777777" w:rsidR="002334E2" w:rsidRDefault="002334E2" w:rsidP="00D05F9C">
      <w:pPr>
        <w:spacing w:after="0" w:line="240" w:lineRule="auto"/>
      </w:pPr>
      <w:r>
        <w:continuationSeparator/>
      </w:r>
    </w:p>
  </w:footnote>
  <w:footnote w:id="1">
    <w:p w14:paraId="41E6FA03" w14:textId="77777777" w:rsidR="00D05F9C" w:rsidRPr="00585845" w:rsidRDefault="00D05F9C" w:rsidP="00D05F9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Specific, Measurable, Attainable, Relevant, Time-Limited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2DE7B" w14:textId="77777777" w:rsidR="00D05F9C" w:rsidRDefault="00D05F9C">
    <w:pPr>
      <w:pStyle w:val="Header"/>
    </w:pPr>
    <w:r w:rsidRPr="00875426">
      <w:rPr>
        <w:b/>
      </w:rPr>
      <w:ptab w:relativeTo="margin" w:alignment="center" w:leader="none"/>
    </w:r>
    <w:r w:rsidRPr="00875426">
      <w:rPr>
        <w:b/>
      </w:rPr>
      <w:t>Ryerson                                                                                                      School of Nutrition</w:t>
    </w:r>
    <w:r>
      <w:t xml:space="preserve"> </w:t>
    </w:r>
    <w:r>
      <w:ptab w:relativeTo="margin" w:alignment="right" w:leader="none"/>
    </w:r>
    <w: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9C"/>
    <w:rsid w:val="000C1542"/>
    <w:rsid w:val="002334E2"/>
    <w:rsid w:val="00697711"/>
    <w:rsid w:val="00D05F9C"/>
    <w:rsid w:val="00D8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BDE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F9C"/>
  </w:style>
  <w:style w:type="paragraph" w:styleId="Heading1">
    <w:name w:val="heading 1"/>
    <w:basedOn w:val="Normal"/>
    <w:next w:val="Normal"/>
    <w:link w:val="Heading1Char"/>
    <w:uiPriority w:val="9"/>
    <w:qFormat/>
    <w:rsid w:val="00D05F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F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05F9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05F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5F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5F9C"/>
    <w:rPr>
      <w:vertAlign w:val="superscript"/>
    </w:rPr>
  </w:style>
  <w:style w:type="table" w:styleId="TableGrid">
    <w:name w:val="Table Grid"/>
    <w:basedOn w:val="TableNormal"/>
    <w:uiPriority w:val="59"/>
    <w:rsid w:val="00D05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5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F9C"/>
  </w:style>
  <w:style w:type="paragraph" w:styleId="Footer">
    <w:name w:val="footer"/>
    <w:basedOn w:val="Normal"/>
    <w:link w:val="FooterChar"/>
    <w:uiPriority w:val="99"/>
    <w:unhideWhenUsed/>
    <w:rsid w:val="00D05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F9C"/>
  </w:style>
  <w:style w:type="paragraph" w:styleId="BalloonText">
    <w:name w:val="Balloon Text"/>
    <w:basedOn w:val="Normal"/>
    <w:link w:val="BalloonTextChar"/>
    <w:uiPriority w:val="99"/>
    <w:semiHidden/>
    <w:unhideWhenUsed/>
    <w:rsid w:val="00D05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Madeleine McGreevy</cp:lastModifiedBy>
  <cp:revision>2</cp:revision>
  <dcterms:created xsi:type="dcterms:W3CDTF">2016-12-20T19:53:00Z</dcterms:created>
  <dcterms:modified xsi:type="dcterms:W3CDTF">2016-12-20T19:53:00Z</dcterms:modified>
</cp:coreProperties>
</file>