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450"/>
        <w:gridCol w:w="3085"/>
        <w:gridCol w:w="2545"/>
        <w:gridCol w:w="2693"/>
      </w:tblGrid>
      <w:tr w:rsidR="00A7545A" w:rsidRPr="009F1607" w14:paraId="7B83F500" w14:textId="77777777" w:rsidTr="008F710B">
        <w:trPr>
          <w:trHeight w:val="459"/>
        </w:trPr>
        <w:tc>
          <w:tcPr>
            <w:tcW w:w="2450" w:type="dxa"/>
            <w:shd w:val="clear" w:color="auto" w:fill="E2EFD9" w:themeFill="accent6" w:themeFillTint="33"/>
          </w:tcPr>
          <w:p w14:paraId="1D2984F5" w14:textId="77777777" w:rsidR="00476D9B" w:rsidRDefault="00476D9B" w:rsidP="00476D9B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JOB TITLE:</w:t>
            </w:r>
          </w:p>
          <w:p w14:paraId="7F25394F" w14:textId="1B8F75C5" w:rsidR="008F495C" w:rsidRPr="009F1607" w:rsidRDefault="008F495C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8323" w:type="dxa"/>
            <w:gridSpan w:val="3"/>
          </w:tcPr>
          <w:p w14:paraId="52149AD0" w14:textId="77777777" w:rsidR="008F495C" w:rsidRPr="009F1607" w:rsidRDefault="008F495C" w:rsidP="008F495C">
            <w:pPr>
              <w:rPr>
                <w:rFonts w:asciiTheme="majorHAnsi" w:hAnsiTheme="majorHAnsi" w:cs="Arial"/>
              </w:rPr>
            </w:pPr>
          </w:p>
        </w:tc>
      </w:tr>
      <w:tr w:rsidR="00A7545A" w:rsidRPr="009F1607" w14:paraId="2D6A41DE" w14:textId="77777777" w:rsidTr="008F710B">
        <w:trPr>
          <w:trHeight w:val="477"/>
        </w:trPr>
        <w:tc>
          <w:tcPr>
            <w:tcW w:w="2450" w:type="dxa"/>
            <w:shd w:val="clear" w:color="auto" w:fill="E2EFD9" w:themeFill="accent6" w:themeFillTint="33"/>
          </w:tcPr>
          <w:p w14:paraId="105B003B" w14:textId="4324DC98" w:rsidR="00476D9B" w:rsidRPr="009F1607" w:rsidRDefault="00476D9B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COMPANY NAME</w:t>
            </w:r>
            <w:r w:rsidR="008F710B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8323" w:type="dxa"/>
            <w:gridSpan w:val="3"/>
          </w:tcPr>
          <w:p w14:paraId="0E249B66" w14:textId="77777777" w:rsidR="008F495C" w:rsidRPr="009F1607" w:rsidRDefault="008F495C">
            <w:pPr>
              <w:rPr>
                <w:rFonts w:asciiTheme="majorHAnsi" w:hAnsiTheme="majorHAnsi" w:cs="Arial"/>
              </w:rPr>
            </w:pPr>
          </w:p>
        </w:tc>
      </w:tr>
      <w:tr w:rsidR="00A7545A" w:rsidRPr="009F1607" w14:paraId="16732A22" w14:textId="77777777" w:rsidTr="008F710B">
        <w:trPr>
          <w:trHeight w:val="369"/>
        </w:trPr>
        <w:tc>
          <w:tcPr>
            <w:tcW w:w="2450" w:type="dxa"/>
            <w:shd w:val="clear" w:color="auto" w:fill="E2EFD9" w:themeFill="accent6" w:themeFillTint="33"/>
          </w:tcPr>
          <w:p w14:paraId="6909E6C2" w14:textId="4FBA1707" w:rsidR="00915CAA" w:rsidRPr="009F1607" w:rsidRDefault="008F495C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PREFERRED APPLICANTS:</w:t>
            </w:r>
          </w:p>
        </w:tc>
        <w:tc>
          <w:tcPr>
            <w:tcW w:w="8323" w:type="dxa"/>
            <w:gridSpan w:val="3"/>
          </w:tcPr>
          <w:p w14:paraId="3BE68B1A" w14:textId="6432A0CA" w:rsidR="008F495C" w:rsidRPr="009F1607" w:rsidRDefault="00476D9B" w:rsidP="00915CAA">
            <w:pPr>
              <w:tabs>
                <w:tab w:val="left" w:pos="2294"/>
                <w:tab w:val="left" w:pos="4822"/>
                <w:tab w:val="left" w:pos="7535"/>
              </w:tabs>
              <w:rPr>
                <w:rFonts w:asciiTheme="majorHAnsi" w:hAnsiTheme="majorHAnsi" w:cs="Arial"/>
              </w:rPr>
            </w:pPr>
            <w:r w:rsidRPr="009F1607">
              <w:rPr>
                <w:rFonts w:asciiTheme="majorHAnsi" w:hAnsiTheme="majorHAnsi" w:cs="Arial"/>
                <w:i/>
              </w:rPr>
              <w:t>(1</w:t>
            </w:r>
            <w:r w:rsidRPr="009F1607">
              <w:rPr>
                <w:rFonts w:asciiTheme="majorHAnsi" w:hAnsiTheme="majorHAnsi" w:cs="Arial"/>
                <w:i/>
                <w:vertAlign w:val="superscript"/>
              </w:rPr>
              <w:t>st</w:t>
            </w:r>
            <w:r w:rsidRPr="009F1607">
              <w:rPr>
                <w:rFonts w:asciiTheme="majorHAnsi" w:hAnsiTheme="majorHAnsi" w:cs="Arial"/>
                <w:i/>
              </w:rPr>
              <w:t>, 2</w:t>
            </w:r>
            <w:r w:rsidRPr="009F1607">
              <w:rPr>
                <w:rFonts w:asciiTheme="majorHAnsi" w:hAnsiTheme="majorHAnsi" w:cs="Arial"/>
                <w:i/>
                <w:vertAlign w:val="superscript"/>
              </w:rPr>
              <w:t>nd</w:t>
            </w:r>
            <w:r w:rsidRPr="009F1607">
              <w:rPr>
                <w:rFonts w:asciiTheme="majorHAnsi" w:hAnsiTheme="majorHAnsi" w:cs="Arial"/>
                <w:i/>
              </w:rPr>
              <w:t>, 3</w:t>
            </w:r>
            <w:r w:rsidRPr="009F1607">
              <w:rPr>
                <w:rFonts w:asciiTheme="majorHAnsi" w:hAnsiTheme="majorHAnsi" w:cs="Arial"/>
                <w:i/>
                <w:vertAlign w:val="superscript"/>
              </w:rPr>
              <w:t>rd</w:t>
            </w:r>
            <w:r w:rsidRPr="009F1607">
              <w:rPr>
                <w:rFonts w:asciiTheme="majorHAnsi" w:hAnsiTheme="majorHAnsi" w:cs="Arial"/>
                <w:i/>
              </w:rPr>
              <w:t>, 4</w:t>
            </w:r>
            <w:r w:rsidRPr="009F1607">
              <w:rPr>
                <w:rFonts w:asciiTheme="majorHAnsi" w:hAnsiTheme="majorHAnsi" w:cs="Arial"/>
                <w:i/>
                <w:vertAlign w:val="superscript"/>
              </w:rPr>
              <w:t>th</w:t>
            </w:r>
            <w:r w:rsidRPr="009F1607">
              <w:rPr>
                <w:rFonts w:asciiTheme="majorHAnsi" w:hAnsiTheme="majorHAnsi" w:cs="Arial"/>
                <w:i/>
              </w:rPr>
              <w:t xml:space="preserve"> – year or grads)</w:t>
            </w:r>
          </w:p>
        </w:tc>
      </w:tr>
      <w:tr w:rsidR="00A7545A" w:rsidRPr="009F1607" w14:paraId="12F3ECC2" w14:textId="77777777" w:rsidTr="00212888">
        <w:trPr>
          <w:trHeight w:val="477"/>
        </w:trPr>
        <w:tc>
          <w:tcPr>
            <w:tcW w:w="2450" w:type="dxa"/>
            <w:shd w:val="clear" w:color="auto" w:fill="E2EFD9" w:themeFill="accent6" w:themeFillTint="33"/>
          </w:tcPr>
          <w:p w14:paraId="5B240AFB" w14:textId="32EC5189" w:rsidR="008F495C" w:rsidRPr="009F1607" w:rsidRDefault="008F710B" w:rsidP="008F710B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NUMBER OF OPENINGS:</w:t>
            </w:r>
            <w:r w:rsidR="00476D9B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3085" w:type="dxa"/>
          </w:tcPr>
          <w:p w14:paraId="10C6149B" w14:textId="77777777" w:rsidR="008F495C" w:rsidRPr="009F1607" w:rsidRDefault="008F495C">
            <w:pPr>
              <w:rPr>
                <w:rFonts w:asciiTheme="majorHAnsi" w:hAnsiTheme="majorHAnsi" w:cs="Arial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1A11347C" w14:textId="21E779C8" w:rsidR="008F495C" w:rsidRPr="009F1607" w:rsidRDefault="008F710B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COMPENSATION:</w:t>
            </w:r>
          </w:p>
        </w:tc>
        <w:tc>
          <w:tcPr>
            <w:tcW w:w="2693" w:type="dxa"/>
          </w:tcPr>
          <w:p w14:paraId="2117390A" w14:textId="77777777" w:rsidR="008F495C" w:rsidRPr="009F1607" w:rsidRDefault="008F495C">
            <w:pPr>
              <w:rPr>
                <w:rFonts w:asciiTheme="majorHAnsi" w:hAnsiTheme="majorHAnsi" w:cs="Arial"/>
              </w:rPr>
            </w:pPr>
          </w:p>
        </w:tc>
      </w:tr>
      <w:tr w:rsidR="00A7545A" w:rsidRPr="009F1607" w14:paraId="6F6A9B20" w14:textId="77777777" w:rsidTr="00212888">
        <w:trPr>
          <w:trHeight w:val="450"/>
        </w:trPr>
        <w:tc>
          <w:tcPr>
            <w:tcW w:w="2450" w:type="dxa"/>
            <w:shd w:val="clear" w:color="auto" w:fill="E2EFD9" w:themeFill="accent6" w:themeFillTint="33"/>
          </w:tcPr>
          <w:p w14:paraId="32CE83D4" w14:textId="7A1AB986" w:rsidR="008F495C" w:rsidRPr="009F1607" w:rsidRDefault="008F710B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START</w:t>
            </w:r>
            <w:r>
              <w:rPr>
                <w:rFonts w:asciiTheme="majorHAnsi" w:hAnsiTheme="majorHAnsi" w:cs="Arial"/>
                <w:b/>
              </w:rPr>
              <w:t>/END</w:t>
            </w:r>
            <w:r w:rsidRPr="009F1607">
              <w:rPr>
                <w:rFonts w:asciiTheme="majorHAnsi" w:hAnsiTheme="majorHAnsi" w:cs="Arial"/>
                <w:b/>
              </w:rPr>
              <w:t xml:space="preserve"> DATE:</w:t>
            </w:r>
          </w:p>
        </w:tc>
        <w:tc>
          <w:tcPr>
            <w:tcW w:w="3085" w:type="dxa"/>
          </w:tcPr>
          <w:p w14:paraId="37A41C15" w14:textId="77777777" w:rsidR="008F495C" w:rsidRPr="009F1607" w:rsidRDefault="008F495C" w:rsidP="00E15808">
            <w:pPr>
              <w:rPr>
                <w:rFonts w:asciiTheme="majorHAnsi" w:hAnsiTheme="majorHAnsi" w:cs="Arial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2DD610B8" w14:textId="69C09112" w:rsidR="008F495C" w:rsidRPr="009F1607" w:rsidRDefault="008F710B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APPLICATION DEADLINE:</w:t>
            </w:r>
          </w:p>
        </w:tc>
        <w:tc>
          <w:tcPr>
            <w:tcW w:w="2693" w:type="dxa"/>
          </w:tcPr>
          <w:p w14:paraId="084C3A70" w14:textId="77777777" w:rsidR="008F495C" w:rsidRPr="009F1607" w:rsidRDefault="008F495C">
            <w:pPr>
              <w:rPr>
                <w:rFonts w:asciiTheme="majorHAnsi" w:hAnsiTheme="majorHAnsi" w:cs="Arial"/>
              </w:rPr>
            </w:pPr>
          </w:p>
        </w:tc>
      </w:tr>
      <w:tr w:rsidR="00A7545A" w:rsidRPr="009F1607" w14:paraId="7E5BF0E7" w14:textId="77777777" w:rsidTr="00212888">
        <w:trPr>
          <w:trHeight w:val="477"/>
        </w:trPr>
        <w:tc>
          <w:tcPr>
            <w:tcW w:w="2450" w:type="dxa"/>
            <w:shd w:val="clear" w:color="auto" w:fill="E2EFD9" w:themeFill="accent6" w:themeFillTint="33"/>
          </w:tcPr>
          <w:p w14:paraId="67CDFC8E" w14:textId="09608F44" w:rsidR="008F495C" w:rsidRPr="009F1607" w:rsidRDefault="00212888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TRAINING:</w:t>
            </w:r>
          </w:p>
        </w:tc>
        <w:tc>
          <w:tcPr>
            <w:tcW w:w="3085" w:type="dxa"/>
          </w:tcPr>
          <w:p w14:paraId="645EBD02" w14:textId="77777777" w:rsidR="008F495C" w:rsidRPr="009F1607" w:rsidRDefault="008F495C">
            <w:pPr>
              <w:rPr>
                <w:rFonts w:asciiTheme="majorHAnsi" w:hAnsiTheme="majorHAnsi" w:cs="Arial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2185E55F" w14:textId="4F10E2C8" w:rsidR="008F495C" w:rsidRPr="009F1607" w:rsidRDefault="00212888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REQUIRED AVAILABILITY: </w:t>
            </w:r>
          </w:p>
        </w:tc>
        <w:tc>
          <w:tcPr>
            <w:tcW w:w="2693" w:type="dxa"/>
          </w:tcPr>
          <w:p w14:paraId="28BD39B7" w14:textId="77777777" w:rsidR="008F495C" w:rsidRPr="009F1607" w:rsidRDefault="008F495C">
            <w:pPr>
              <w:rPr>
                <w:rFonts w:asciiTheme="majorHAnsi" w:hAnsiTheme="majorHAnsi" w:cs="Arial"/>
              </w:rPr>
            </w:pPr>
          </w:p>
        </w:tc>
      </w:tr>
      <w:tr w:rsidR="00476D9B" w:rsidRPr="009F1607" w14:paraId="5C7A87E3" w14:textId="77777777" w:rsidTr="008F710B">
        <w:trPr>
          <w:trHeight w:val="298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308AEB88" w14:textId="4283005E" w:rsidR="00476D9B" w:rsidRPr="00476D9B" w:rsidRDefault="00476D9B" w:rsidP="00915CAA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POSITION DESCRIPTION</w:t>
            </w:r>
            <w:r w:rsidR="008F710B">
              <w:rPr>
                <w:rFonts w:asciiTheme="majorHAnsi" w:hAnsiTheme="majorHAnsi" w:cs="Arial"/>
                <w:b/>
              </w:rPr>
              <w:t>:</w:t>
            </w:r>
          </w:p>
        </w:tc>
      </w:tr>
      <w:tr w:rsidR="008F710B" w:rsidRPr="009F1607" w14:paraId="2F7C2E84" w14:textId="77777777" w:rsidTr="008F710B">
        <w:trPr>
          <w:trHeight w:val="1305"/>
        </w:trPr>
        <w:tc>
          <w:tcPr>
            <w:tcW w:w="10773" w:type="dxa"/>
            <w:gridSpan w:val="4"/>
            <w:shd w:val="clear" w:color="auto" w:fill="auto"/>
          </w:tcPr>
          <w:p w14:paraId="032ACCC0" w14:textId="77777777" w:rsidR="008F710B" w:rsidRDefault="008F710B" w:rsidP="008F710B">
            <w:pPr>
              <w:rPr>
                <w:rFonts w:asciiTheme="majorHAnsi" w:hAnsiTheme="majorHAnsi" w:cs="Arial"/>
              </w:rPr>
            </w:pPr>
          </w:p>
          <w:p w14:paraId="68A59675" w14:textId="77777777" w:rsidR="005E7C40" w:rsidRDefault="005E7C40" w:rsidP="008F710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Overview of company and the type of candidates </w:t>
            </w:r>
          </w:p>
          <w:p w14:paraId="4E22429A" w14:textId="77777777" w:rsidR="005E7C40" w:rsidRDefault="005E7C40" w:rsidP="008F710B">
            <w:pPr>
              <w:rPr>
                <w:rFonts w:asciiTheme="majorHAnsi" w:hAnsiTheme="majorHAnsi" w:cs="Arial"/>
              </w:rPr>
            </w:pPr>
          </w:p>
          <w:p w14:paraId="2F368DFC" w14:textId="77777777" w:rsidR="005E7C40" w:rsidRDefault="005E7C40" w:rsidP="008F710B">
            <w:pPr>
              <w:rPr>
                <w:rFonts w:asciiTheme="majorHAnsi" w:hAnsiTheme="majorHAnsi" w:cs="Arial"/>
              </w:rPr>
            </w:pPr>
          </w:p>
          <w:p w14:paraId="50AD9D66" w14:textId="4BBD95E9" w:rsidR="005E7C40" w:rsidRDefault="005E7C40" w:rsidP="008F710B">
            <w:pPr>
              <w:rPr>
                <w:rFonts w:asciiTheme="majorHAnsi" w:hAnsiTheme="majorHAnsi" w:cs="Arial"/>
              </w:rPr>
            </w:pPr>
          </w:p>
        </w:tc>
      </w:tr>
      <w:tr w:rsidR="008F710B" w:rsidRPr="009F1607" w14:paraId="76B38C19" w14:textId="77777777" w:rsidTr="008F710B">
        <w:trPr>
          <w:trHeight w:val="204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47BE9DAB" w14:textId="3CFBC69C" w:rsidR="008F710B" w:rsidRDefault="008F710B" w:rsidP="008F710B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QUALIFICATIONS</w:t>
            </w:r>
            <w:r>
              <w:rPr>
                <w:rFonts w:asciiTheme="majorHAnsi" w:hAnsiTheme="majorHAnsi" w:cs="Arial"/>
                <w:b/>
              </w:rPr>
              <w:t xml:space="preserve"> &amp; RESPONSIBILITIES:</w:t>
            </w:r>
          </w:p>
        </w:tc>
      </w:tr>
      <w:tr w:rsidR="008F710B" w:rsidRPr="009F1607" w14:paraId="04823178" w14:textId="77777777" w:rsidTr="00062CE2">
        <w:trPr>
          <w:trHeight w:val="4986"/>
        </w:trPr>
        <w:tc>
          <w:tcPr>
            <w:tcW w:w="10773" w:type="dxa"/>
            <w:gridSpan w:val="4"/>
            <w:shd w:val="clear" w:color="auto" w:fill="auto"/>
          </w:tcPr>
          <w:p w14:paraId="4469AB7F" w14:textId="782C42EC" w:rsidR="005E7C40" w:rsidRPr="005E7C40" w:rsidRDefault="005E7C40" w:rsidP="005E7C4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</w:rPr>
              <w:t xml:space="preserve">Include specific position qualifications or assets to application </w:t>
            </w:r>
          </w:p>
          <w:p w14:paraId="55104A39" w14:textId="23751E55" w:rsidR="005E7C40" w:rsidRPr="005E7C40" w:rsidRDefault="005E7C40" w:rsidP="005E7C4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</w:rPr>
            </w:pPr>
          </w:p>
          <w:p w14:paraId="024632C5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</w:p>
          <w:p w14:paraId="278C328D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</w:p>
          <w:p w14:paraId="5C8FD507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</w:p>
          <w:p w14:paraId="49D4113E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</w:p>
          <w:p w14:paraId="75F9A029" w14:textId="3406F6BC" w:rsidR="005E7C40" w:rsidRPr="005E7C40" w:rsidRDefault="005E7C40" w:rsidP="005E7C40">
            <w:pPr>
              <w:rPr>
                <w:rFonts w:asciiTheme="majorHAnsi" w:hAnsiTheme="majorHAnsi" w:cs="Arial"/>
                <w:b/>
              </w:rPr>
            </w:pPr>
          </w:p>
        </w:tc>
      </w:tr>
      <w:tr w:rsidR="005E7C40" w:rsidRPr="009F1607" w14:paraId="52EF1FE3" w14:textId="77777777" w:rsidTr="005E7C40">
        <w:trPr>
          <w:trHeight w:val="410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77A6BEB5" w14:textId="52EA6280" w:rsidR="005E7C40" w:rsidRPr="005E7C40" w:rsidRDefault="005E7C40" w:rsidP="005E7C40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APPLICATION PROCEDURE</w:t>
            </w:r>
            <w:r>
              <w:rPr>
                <w:rFonts w:asciiTheme="majorHAnsi" w:hAnsiTheme="majorHAnsi" w:cs="Arial"/>
                <w:b/>
              </w:rPr>
              <w:t xml:space="preserve"> - </w:t>
            </w:r>
            <w:r w:rsidRPr="009F1607">
              <w:rPr>
                <w:rFonts w:asciiTheme="majorHAnsi" w:hAnsiTheme="majorHAnsi" w:cs="Arial"/>
                <w:i/>
              </w:rPr>
              <w:t xml:space="preserve">Qualified candidates </w:t>
            </w:r>
            <w:r>
              <w:rPr>
                <w:rFonts w:asciiTheme="majorHAnsi" w:hAnsiTheme="majorHAnsi" w:cs="Arial"/>
                <w:i/>
              </w:rPr>
              <w:t xml:space="preserve">please </w:t>
            </w:r>
            <w:r w:rsidRPr="009F1607">
              <w:rPr>
                <w:rFonts w:asciiTheme="majorHAnsi" w:hAnsiTheme="majorHAnsi" w:cs="Arial"/>
                <w:i/>
              </w:rPr>
              <w:t xml:space="preserve">send your:   </w:t>
            </w:r>
            <w:sdt>
              <w:sdtPr>
                <w:rPr>
                  <w:rFonts w:asciiTheme="majorHAnsi" w:hAnsiTheme="majorHAnsi" w:cs="Arial"/>
                </w:rPr>
                <w:id w:val="117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F1607">
              <w:rPr>
                <w:rFonts w:asciiTheme="majorHAnsi" w:hAnsiTheme="majorHAnsi" w:cs="Arial"/>
              </w:rPr>
              <w:t xml:space="preserve"> Cover Letter  </w:t>
            </w:r>
            <w:r>
              <w:rPr>
                <w:rFonts w:asciiTheme="majorHAnsi" w:hAnsiTheme="majorHAnsi" w:cs="Arial"/>
              </w:rPr>
              <w:t xml:space="preserve">  </w:t>
            </w:r>
            <w:sdt>
              <w:sdtPr>
                <w:rPr>
                  <w:rFonts w:asciiTheme="majorHAnsi" w:hAnsiTheme="majorHAnsi" w:cs="Arial"/>
                </w:rPr>
                <w:id w:val="-53080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6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1607">
              <w:rPr>
                <w:rFonts w:asciiTheme="majorHAnsi" w:hAnsiTheme="majorHAnsi" w:cs="Arial"/>
              </w:rPr>
              <w:t xml:space="preserve"> Resume</w:t>
            </w:r>
            <w:r>
              <w:rPr>
                <w:rFonts w:asciiTheme="majorHAnsi" w:hAnsiTheme="majorHAnsi" w:cs="Arial"/>
              </w:rPr>
              <w:t xml:space="preserve">   </w:t>
            </w:r>
            <w:sdt>
              <w:sdtPr>
                <w:rPr>
                  <w:rFonts w:asciiTheme="majorHAnsi" w:hAnsiTheme="majorHAnsi" w:cs="Arial"/>
                </w:rPr>
                <w:id w:val="9334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F1607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Apply online    </w:t>
            </w:r>
          </w:p>
        </w:tc>
      </w:tr>
      <w:tr w:rsidR="005E7C40" w:rsidRPr="009F1607" w14:paraId="504D2B81" w14:textId="77777777" w:rsidTr="005E7C40">
        <w:trPr>
          <w:trHeight w:val="1095"/>
        </w:trPr>
        <w:tc>
          <w:tcPr>
            <w:tcW w:w="10773" w:type="dxa"/>
            <w:gridSpan w:val="4"/>
            <w:shd w:val="clear" w:color="auto" w:fill="auto"/>
          </w:tcPr>
          <w:p w14:paraId="515BC563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CONTACT NAME</w:t>
            </w:r>
            <w:r>
              <w:rPr>
                <w:rFonts w:asciiTheme="majorHAnsi" w:hAnsiTheme="majorHAnsi" w:cs="Arial"/>
                <w:b/>
              </w:rPr>
              <w:t>/</w:t>
            </w:r>
            <w:r w:rsidRPr="009F1607">
              <w:rPr>
                <w:rFonts w:asciiTheme="majorHAnsi" w:hAnsiTheme="majorHAnsi" w:cs="Arial"/>
                <w:b/>
              </w:rPr>
              <w:t>TITLE:</w:t>
            </w:r>
          </w:p>
          <w:p w14:paraId="308B05D1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  <w:r w:rsidRPr="009F1607">
              <w:rPr>
                <w:rFonts w:asciiTheme="majorHAnsi" w:hAnsiTheme="majorHAnsi" w:cs="Arial"/>
                <w:b/>
              </w:rPr>
              <w:t>EMAIL:</w:t>
            </w:r>
          </w:p>
          <w:p w14:paraId="020B4CEA" w14:textId="77777777" w:rsidR="005E7C40" w:rsidRDefault="005E7C40" w:rsidP="005E7C40">
            <w:pPr>
              <w:rPr>
                <w:rFonts w:asciiTheme="majorHAnsi" w:hAnsiTheme="majorHAnsi" w:cs="Arial"/>
                <w:b/>
              </w:rPr>
            </w:pPr>
          </w:p>
          <w:p w14:paraId="1812FF7B" w14:textId="650B20A3" w:rsidR="005E7C40" w:rsidRDefault="005E7C40" w:rsidP="005E7C40">
            <w:pPr>
              <w:jc w:val="center"/>
              <w:rPr>
                <w:rFonts w:asciiTheme="majorHAnsi" w:hAnsiTheme="majorHAnsi" w:cs="Arial"/>
                <w:i/>
              </w:rPr>
            </w:pPr>
            <w:r w:rsidRPr="009F1607">
              <w:rPr>
                <w:rFonts w:asciiTheme="majorHAnsi" w:hAnsiTheme="majorHAnsi" w:cs="Arial"/>
                <w:i/>
              </w:rPr>
              <w:t>We wish to thank all candidates for applying; however only those selected for an interview will be contacted.</w:t>
            </w:r>
          </w:p>
          <w:p w14:paraId="7C0B15B8" w14:textId="35299A58" w:rsidR="005E7C40" w:rsidRPr="009F1607" w:rsidRDefault="005E7C40" w:rsidP="005E7C40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</w:tr>
    </w:tbl>
    <w:p w14:paraId="01F437DB" w14:textId="77777777" w:rsidR="008F495C" w:rsidRPr="009F1607" w:rsidRDefault="008F495C" w:rsidP="005E7C40">
      <w:pPr>
        <w:rPr>
          <w:rFonts w:asciiTheme="majorHAnsi" w:hAnsiTheme="majorHAnsi" w:cs="Arial"/>
        </w:rPr>
      </w:pPr>
    </w:p>
    <w:sectPr w:rsidR="008F495C" w:rsidRPr="009F1607" w:rsidSect="00062CE2">
      <w:headerReference w:type="default" r:id="rId8"/>
      <w:footerReference w:type="default" r:id="rId9"/>
      <w:pgSz w:w="12240" w:h="15840"/>
      <w:pgMar w:top="1710" w:right="720" w:bottom="540" w:left="720" w:header="630" w:footer="4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E4C2" w14:textId="77777777" w:rsidR="00A24B83" w:rsidRDefault="00A24B83" w:rsidP="00772ECA">
      <w:pPr>
        <w:spacing w:after="0" w:line="240" w:lineRule="auto"/>
      </w:pPr>
      <w:r>
        <w:separator/>
      </w:r>
    </w:p>
  </w:endnote>
  <w:endnote w:type="continuationSeparator" w:id="0">
    <w:p w14:paraId="602DF647" w14:textId="77777777" w:rsidR="00A24B83" w:rsidRDefault="00A24B83" w:rsidP="0077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D13C" w14:textId="78FCF400" w:rsidR="008F495C" w:rsidRPr="00062CE2" w:rsidRDefault="008F495C" w:rsidP="00062CE2">
    <w:pPr>
      <w:pStyle w:val="Footer"/>
      <w:jc w:val="center"/>
      <w:rPr>
        <w:i/>
        <w:sz w:val="18"/>
        <w:szCs w:val="18"/>
      </w:rPr>
    </w:pPr>
    <w:r w:rsidRPr="00062CE2">
      <w:rPr>
        <w:i/>
        <w:sz w:val="18"/>
        <w:szCs w:val="18"/>
      </w:rPr>
      <w:t xml:space="preserve">The purpose of this job/volunteer posting is to inform students of available opportunities. </w:t>
    </w:r>
    <w:r w:rsidR="00F04736" w:rsidRPr="00062CE2">
      <w:rPr>
        <w:i/>
        <w:sz w:val="18"/>
        <w:szCs w:val="18"/>
      </w:rPr>
      <w:br/>
    </w:r>
    <w:r w:rsidRPr="00062CE2">
      <w:rPr>
        <w:i/>
        <w:sz w:val="18"/>
        <w:szCs w:val="18"/>
      </w:rPr>
      <w:t xml:space="preserve">These opportunities are not necessarily endorsed by the School of Nutrition, nor has the School of Nutrition </w:t>
    </w:r>
    <w:r w:rsidR="005E7C40" w:rsidRPr="00062CE2">
      <w:rPr>
        <w:i/>
        <w:sz w:val="18"/>
        <w:szCs w:val="18"/>
      </w:rPr>
      <w:br/>
    </w:r>
    <w:r w:rsidRPr="00062CE2">
      <w:rPr>
        <w:i/>
        <w:sz w:val="18"/>
        <w:szCs w:val="18"/>
      </w:rPr>
      <w:t>verified the accuracy of the information provided in the postings.</w:t>
    </w:r>
  </w:p>
  <w:p w14:paraId="5A3DB666" w14:textId="77777777" w:rsidR="00E0531F" w:rsidRPr="00062CE2" w:rsidRDefault="00E0531F" w:rsidP="008F495C">
    <w:pPr>
      <w:pStyle w:val="Footer"/>
      <w:rPr>
        <w:i/>
        <w:sz w:val="18"/>
        <w:szCs w:val="18"/>
      </w:rPr>
    </w:pPr>
  </w:p>
  <w:p w14:paraId="2C8751B9" w14:textId="0C9B2098" w:rsidR="00062CE2" w:rsidRPr="00062CE2" w:rsidRDefault="00062CE2" w:rsidP="00F04736">
    <w:pPr>
      <w:pStyle w:val="Footer"/>
      <w:jc w:val="center"/>
      <w:rPr>
        <w:sz w:val="18"/>
        <w:szCs w:val="18"/>
      </w:rPr>
    </w:pPr>
    <w:r w:rsidRPr="00062CE2">
      <w:rPr>
        <w:sz w:val="18"/>
        <w:szCs w:val="18"/>
      </w:rPr>
      <w:t xml:space="preserve">Daphne </w:t>
    </w:r>
    <w:proofErr w:type="spellStart"/>
    <w:r w:rsidRPr="00062CE2">
      <w:rPr>
        <w:sz w:val="18"/>
        <w:szCs w:val="18"/>
      </w:rPr>
      <w:t>Cockwell</w:t>
    </w:r>
    <w:proofErr w:type="spellEnd"/>
    <w:r w:rsidRPr="00062CE2">
      <w:rPr>
        <w:sz w:val="18"/>
        <w:szCs w:val="18"/>
      </w:rPr>
      <w:t xml:space="preserve"> Health Sciences Complex, Room DCC-601</w:t>
    </w:r>
    <w:r w:rsidR="00A7545A" w:rsidRPr="00062CE2">
      <w:rPr>
        <w:sz w:val="18"/>
        <w:szCs w:val="18"/>
      </w:rPr>
      <w:t>,</w:t>
    </w:r>
    <w:r w:rsidRPr="00062CE2">
      <w:rPr>
        <w:sz w:val="18"/>
        <w:szCs w:val="18"/>
      </w:rPr>
      <w:t xml:space="preserve"> </w:t>
    </w:r>
  </w:p>
  <w:p w14:paraId="7617C965" w14:textId="5367343F" w:rsidR="00062CE2" w:rsidRPr="00062CE2" w:rsidRDefault="00062CE2" w:rsidP="00062CE2">
    <w:pPr>
      <w:pStyle w:val="Footer"/>
      <w:jc w:val="center"/>
      <w:rPr>
        <w:sz w:val="18"/>
        <w:szCs w:val="18"/>
      </w:rPr>
    </w:pPr>
    <w:r w:rsidRPr="00062CE2">
      <w:rPr>
        <w:sz w:val="18"/>
        <w:szCs w:val="18"/>
      </w:rPr>
      <w:t>288 Church St.,</w:t>
    </w:r>
    <w:r w:rsidR="00A7545A" w:rsidRPr="00062CE2">
      <w:rPr>
        <w:sz w:val="18"/>
        <w:szCs w:val="18"/>
      </w:rPr>
      <w:t xml:space="preserve"> Toronto, ON M5B 2K3 </w:t>
    </w:r>
  </w:p>
  <w:p w14:paraId="60575001" w14:textId="77777777" w:rsidR="00062CE2" w:rsidRPr="00062CE2" w:rsidRDefault="00E0531F" w:rsidP="00F04736">
    <w:pPr>
      <w:pStyle w:val="Footer"/>
      <w:jc w:val="center"/>
      <w:rPr>
        <w:sz w:val="18"/>
        <w:szCs w:val="18"/>
      </w:rPr>
    </w:pPr>
    <w:r w:rsidRPr="00062CE2">
      <w:rPr>
        <w:sz w:val="18"/>
        <w:szCs w:val="18"/>
      </w:rPr>
      <w:t>(416) 979-</w:t>
    </w:r>
    <w:r w:rsidR="00476D9B" w:rsidRPr="00062CE2">
      <w:rPr>
        <w:sz w:val="18"/>
        <w:szCs w:val="18"/>
      </w:rPr>
      <w:t xml:space="preserve">5074 </w:t>
    </w:r>
    <w:r w:rsidR="00FC56B7" w:rsidRPr="00062CE2">
      <w:rPr>
        <w:sz w:val="18"/>
        <w:szCs w:val="18"/>
      </w:rPr>
      <w:t xml:space="preserve"> </w:t>
    </w:r>
  </w:p>
  <w:p w14:paraId="0C8B4B76" w14:textId="28B40215" w:rsidR="00E0531F" w:rsidRPr="00062CE2" w:rsidRDefault="00062CE2" w:rsidP="00062CE2">
    <w:pPr>
      <w:pStyle w:val="Footer"/>
      <w:jc w:val="center"/>
      <w:rPr>
        <w:sz w:val="18"/>
        <w:szCs w:val="18"/>
      </w:rPr>
    </w:pPr>
    <w:r w:rsidRPr="00062CE2">
      <w:rPr>
        <w:sz w:val="18"/>
        <w:szCs w:val="18"/>
      </w:rPr>
      <w:t>https://www.torontomu.ca/nutrition/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E6C9" w14:textId="77777777" w:rsidR="00A24B83" w:rsidRDefault="00A24B83" w:rsidP="00772ECA">
      <w:pPr>
        <w:spacing w:after="0" w:line="240" w:lineRule="auto"/>
      </w:pPr>
      <w:r>
        <w:separator/>
      </w:r>
    </w:p>
  </w:footnote>
  <w:footnote w:type="continuationSeparator" w:id="0">
    <w:p w14:paraId="036A07A2" w14:textId="77777777" w:rsidR="00A24B83" w:rsidRDefault="00A24B83" w:rsidP="0077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7814" w14:textId="4555F2F0" w:rsidR="00772ECA" w:rsidRPr="009F1607" w:rsidRDefault="00FC56B7" w:rsidP="001960F8">
    <w:pPr>
      <w:pStyle w:val="Header"/>
      <w:jc w:val="right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88D3D99" wp14:editId="00C3E665">
          <wp:simplePos x="0" y="0"/>
          <wp:positionH relativeFrom="margin">
            <wp:align>left</wp:align>
          </wp:positionH>
          <wp:positionV relativeFrom="paragraph">
            <wp:posOffset>-17780</wp:posOffset>
          </wp:positionV>
          <wp:extent cx="2838450" cy="564515"/>
          <wp:effectExtent l="0" t="0" r="0" b="6985"/>
          <wp:wrapTight wrapText="bothSides">
            <wp:wrapPolygon edited="0">
              <wp:start x="5074" y="0"/>
              <wp:lineTo x="0" y="1458"/>
              <wp:lineTo x="0" y="21138"/>
              <wp:lineTo x="7538" y="21138"/>
              <wp:lineTo x="21455" y="12391"/>
              <wp:lineTo x="21455" y="2916"/>
              <wp:lineTo x="8118" y="0"/>
              <wp:lineTo x="5074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95C" w:rsidRPr="009F1607">
      <w:rPr>
        <w:rFonts w:cs="Arial"/>
        <w:b/>
        <w:sz w:val="28"/>
        <w:szCs w:val="28"/>
      </w:rPr>
      <w:t>Job / Volunteer</w:t>
    </w:r>
    <w:r w:rsidR="008F495C" w:rsidRPr="009F1607">
      <w:rPr>
        <w:rFonts w:cs="Arial"/>
        <w:b/>
        <w:sz w:val="28"/>
        <w:szCs w:val="28"/>
      </w:rPr>
      <w:br/>
      <w:t>Pos</w:t>
    </w:r>
    <w:r w:rsidR="008F710B">
      <w:rPr>
        <w:rFonts w:cs="Arial"/>
        <w:b/>
        <w:sz w:val="28"/>
        <w:szCs w:val="28"/>
      </w:rPr>
      <w:t>ition</w:t>
    </w:r>
    <w:r w:rsidR="008F495C" w:rsidRPr="009F1607">
      <w:rPr>
        <w:rFonts w:cs="Arial"/>
        <w:b/>
        <w:sz w:val="28"/>
        <w:szCs w:val="28"/>
      </w:rPr>
      <w:t xml:space="preserve">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FA7"/>
    <w:multiLevelType w:val="hybridMultilevel"/>
    <w:tmpl w:val="0486EE9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81E"/>
    <w:multiLevelType w:val="hybridMultilevel"/>
    <w:tmpl w:val="6BBE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794F"/>
    <w:multiLevelType w:val="hybridMultilevel"/>
    <w:tmpl w:val="3368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9CC"/>
    <w:multiLevelType w:val="hybridMultilevel"/>
    <w:tmpl w:val="3DE8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41CC"/>
    <w:multiLevelType w:val="hybridMultilevel"/>
    <w:tmpl w:val="EFC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630F1"/>
    <w:multiLevelType w:val="hybridMultilevel"/>
    <w:tmpl w:val="05307C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07980"/>
    <w:multiLevelType w:val="hybridMultilevel"/>
    <w:tmpl w:val="CF22C1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0553"/>
    <w:multiLevelType w:val="hybridMultilevel"/>
    <w:tmpl w:val="3DE8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E112B"/>
    <w:multiLevelType w:val="hybridMultilevel"/>
    <w:tmpl w:val="3DE8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21056">
    <w:abstractNumId w:val="5"/>
  </w:num>
  <w:num w:numId="2" w16cid:durableId="390152612">
    <w:abstractNumId w:val="2"/>
  </w:num>
  <w:num w:numId="3" w16cid:durableId="694963562">
    <w:abstractNumId w:val="1"/>
  </w:num>
  <w:num w:numId="4" w16cid:durableId="2051956750">
    <w:abstractNumId w:val="4"/>
  </w:num>
  <w:num w:numId="5" w16cid:durableId="758982680">
    <w:abstractNumId w:val="3"/>
  </w:num>
  <w:num w:numId="6" w16cid:durableId="462189382">
    <w:abstractNumId w:val="8"/>
  </w:num>
  <w:num w:numId="7" w16cid:durableId="674041255">
    <w:abstractNumId w:val="7"/>
  </w:num>
  <w:num w:numId="8" w16cid:durableId="1949659108">
    <w:abstractNumId w:val="6"/>
  </w:num>
  <w:num w:numId="9" w16cid:durableId="143801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A"/>
    <w:rsid w:val="0002073A"/>
    <w:rsid w:val="0005613C"/>
    <w:rsid w:val="00062CE2"/>
    <w:rsid w:val="00091D37"/>
    <w:rsid w:val="000D7722"/>
    <w:rsid w:val="00110E78"/>
    <w:rsid w:val="0012295F"/>
    <w:rsid w:val="0013520F"/>
    <w:rsid w:val="0018211C"/>
    <w:rsid w:val="00191F5F"/>
    <w:rsid w:val="001960F8"/>
    <w:rsid w:val="001B3AEF"/>
    <w:rsid w:val="002031FD"/>
    <w:rsid w:val="00212888"/>
    <w:rsid w:val="0021488D"/>
    <w:rsid w:val="00243E1C"/>
    <w:rsid w:val="00280F73"/>
    <w:rsid w:val="0028342E"/>
    <w:rsid w:val="002C3BA1"/>
    <w:rsid w:val="002E649A"/>
    <w:rsid w:val="002F30AB"/>
    <w:rsid w:val="00325324"/>
    <w:rsid w:val="00364C0B"/>
    <w:rsid w:val="003C2F9E"/>
    <w:rsid w:val="003E0785"/>
    <w:rsid w:val="0042038E"/>
    <w:rsid w:val="00476D9B"/>
    <w:rsid w:val="005063BF"/>
    <w:rsid w:val="005175A4"/>
    <w:rsid w:val="005337E9"/>
    <w:rsid w:val="0059230C"/>
    <w:rsid w:val="005E7C40"/>
    <w:rsid w:val="00626434"/>
    <w:rsid w:val="00697CA9"/>
    <w:rsid w:val="006A4019"/>
    <w:rsid w:val="006B19AB"/>
    <w:rsid w:val="006D6A69"/>
    <w:rsid w:val="00772ECA"/>
    <w:rsid w:val="0086262F"/>
    <w:rsid w:val="008652C7"/>
    <w:rsid w:val="008D4B04"/>
    <w:rsid w:val="008F30AD"/>
    <w:rsid w:val="008F388A"/>
    <w:rsid w:val="008F495C"/>
    <w:rsid w:val="008F710B"/>
    <w:rsid w:val="009140AE"/>
    <w:rsid w:val="00915CAA"/>
    <w:rsid w:val="00926A37"/>
    <w:rsid w:val="0094316B"/>
    <w:rsid w:val="009C5165"/>
    <w:rsid w:val="009F1607"/>
    <w:rsid w:val="00A24B83"/>
    <w:rsid w:val="00A30BC6"/>
    <w:rsid w:val="00A40B73"/>
    <w:rsid w:val="00A745A0"/>
    <w:rsid w:val="00A7545A"/>
    <w:rsid w:val="00A945AD"/>
    <w:rsid w:val="00A94EAE"/>
    <w:rsid w:val="00B66D57"/>
    <w:rsid w:val="00B94262"/>
    <w:rsid w:val="00BB7FD7"/>
    <w:rsid w:val="00BD67C6"/>
    <w:rsid w:val="00C04072"/>
    <w:rsid w:val="00C2110C"/>
    <w:rsid w:val="00C33E85"/>
    <w:rsid w:val="00C63A17"/>
    <w:rsid w:val="00C865BD"/>
    <w:rsid w:val="00CE27BE"/>
    <w:rsid w:val="00CF0EF4"/>
    <w:rsid w:val="00D17712"/>
    <w:rsid w:val="00D2364F"/>
    <w:rsid w:val="00D32DE3"/>
    <w:rsid w:val="00DB4501"/>
    <w:rsid w:val="00DC054C"/>
    <w:rsid w:val="00DE612A"/>
    <w:rsid w:val="00E0531F"/>
    <w:rsid w:val="00E11F1B"/>
    <w:rsid w:val="00E15808"/>
    <w:rsid w:val="00EE4F77"/>
    <w:rsid w:val="00F04736"/>
    <w:rsid w:val="00F217AC"/>
    <w:rsid w:val="00F4211E"/>
    <w:rsid w:val="00F56A82"/>
    <w:rsid w:val="00F64EAA"/>
    <w:rsid w:val="00F9750C"/>
    <w:rsid w:val="00FC3722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D4464"/>
  <w15:chartTrackingRefBased/>
  <w15:docId w15:val="{2EEF03F0-6D54-4B40-BA65-E6D3E03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CA"/>
  </w:style>
  <w:style w:type="paragraph" w:styleId="Footer">
    <w:name w:val="footer"/>
    <w:basedOn w:val="Normal"/>
    <w:link w:val="FooterChar"/>
    <w:uiPriority w:val="99"/>
    <w:unhideWhenUsed/>
    <w:rsid w:val="0077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CA"/>
  </w:style>
  <w:style w:type="table" w:styleId="TableGrid">
    <w:name w:val="Table Grid"/>
    <w:basedOn w:val="TableNormal"/>
    <w:uiPriority w:val="39"/>
    <w:rsid w:val="0077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67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5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F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1ACC-CDF1-4A4D-B45B-8E18F501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OWSP Reception</dc:creator>
  <cp:keywords/>
  <dc:description/>
  <cp:lastModifiedBy>viancawagan@gmail.com</cp:lastModifiedBy>
  <cp:revision>3</cp:revision>
  <cp:lastPrinted>2013-06-24T13:40:00Z</cp:lastPrinted>
  <dcterms:created xsi:type="dcterms:W3CDTF">2022-06-06T20:04:00Z</dcterms:created>
  <dcterms:modified xsi:type="dcterms:W3CDTF">2022-06-06T20:12:00Z</dcterms:modified>
</cp:coreProperties>
</file>