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W w:w="15309" w:type="dxa"/>
        <w:tblInd w:w="-1139" w:type="dxa"/>
        <w:tblLook w:val="04A0" w:firstRow="1" w:lastRow="0" w:firstColumn="1" w:lastColumn="0" w:noHBand="0" w:noVBand="1"/>
      </w:tblPr>
      <w:tblGrid>
        <w:gridCol w:w="3760"/>
        <w:gridCol w:w="1422"/>
        <w:gridCol w:w="1396"/>
        <w:gridCol w:w="3245"/>
        <w:gridCol w:w="4015"/>
        <w:gridCol w:w="1471"/>
      </w:tblGrid>
      <w:tr w:rsidR="00EB0043" w:rsidRPr="005F447A" w14:paraId="5FD19AFD" w14:textId="77777777" w:rsidTr="1A8BE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  <w:vAlign w:val="center"/>
          </w:tcPr>
          <w:p w14:paraId="76258016" w14:textId="5D55E8A8" w:rsidR="00810CED" w:rsidRPr="005F447A" w:rsidRDefault="00810CED" w:rsidP="00810CED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Conference</w:t>
            </w:r>
          </w:p>
        </w:tc>
        <w:tc>
          <w:tcPr>
            <w:tcW w:w="1422" w:type="dxa"/>
            <w:vAlign w:val="center"/>
          </w:tcPr>
          <w:p w14:paraId="17AFB8B7" w14:textId="43CB57F0" w:rsidR="00810CED" w:rsidRPr="005F447A" w:rsidRDefault="00810CED" w:rsidP="00810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Location</w:t>
            </w:r>
          </w:p>
        </w:tc>
        <w:tc>
          <w:tcPr>
            <w:tcW w:w="1396" w:type="dxa"/>
            <w:vAlign w:val="center"/>
          </w:tcPr>
          <w:p w14:paraId="4B4E0D89" w14:textId="6AF96308" w:rsidR="00810CED" w:rsidRPr="005F447A" w:rsidRDefault="00810CED" w:rsidP="00810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3245" w:type="dxa"/>
            <w:vAlign w:val="center"/>
          </w:tcPr>
          <w:p w14:paraId="0C6A1E6F" w14:textId="7C5929BB" w:rsidR="00810CED" w:rsidRPr="005F447A" w:rsidRDefault="00810CED" w:rsidP="00810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Title of Article, Poster, or Presentation</w:t>
            </w:r>
          </w:p>
        </w:tc>
        <w:tc>
          <w:tcPr>
            <w:tcW w:w="4015" w:type="dxa"/>
            <w:vAlign w:val="center"/>
          </w:tcPr>
          <w:p w14:paraId="5E1E3DBF" w14:textId="03A2E6A5" w:rsidR="00810CED" w:rsidRPr="005F447A" w:rsidRDefault="00810CED" w:rsidP="00810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Lead Author(s)</w:t>
            </w:r>
          </w:p>
        </w:tc>
        <w:tc>
          <w:tcPr>
            <w:tcW w:w="1471" w:type="dxa"/>
            <w:vAlign w:val="center"/>
          </w:tcPr>
          <w:p w14:paraId="4933B5C8" w14:textId="1B76F739" w:rsidR="00810CED" w:rsidRPr="005F447A" w:rsidRDefault="00810CED" w:rsidP="00810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Type of Contribution</w:t>
            </w:r>
          </w:p>
        </w:tc>
      </w:tr>
      <w:tr w:rsidR="008E04E2" w:rsidRPr="005F447A" w14:paraId="35D1E2FE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4DC1B597" w14:textId="6957F5B3" w:rsidR="008E04E2" w:rsidRPr="008E04E2" w:rsidRDefault="008E04E2" w:rsidP="008E04E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hyperlink r:id="rId6" w:history="1">
              <w:r w:rsidRPr="008E04E2">
                <w:rPr>
                  <w:rStyle w:val="Hyperlink"/>
                  <w:rFonts w:ascii="Calibri" w:hAnsi="Calibri" w:cs="Calibri"/>
                  <w:sz w:val="20"/>
                  <w:szCs w:val="20"/>
                </w:rPr>
                <w:t>ISPCAN International Congress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(Conference cancelled due to the pandemic) </w:t>
            </w:r>
          </w:p>
          <w:p w14:paraId="61F13E10" w14:textId="77777777" w:rsidR="008E04E2" w:rsidRPr="008E04E2" w:rsidRDefault="008E04E2" w:rsidP="00810C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EE6C7D2" w14:textId="50266BC1" w:rsidR="008E04E2" w:rsidRPr="008E04E2" w:rsidRDefault="008E04E2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Adelaide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, Australia</w:t>
            </w:r>
          </w:p>
        </w:tc>
        <w:tc>
          <w:tcPr>
            <w:tcW w:w="1396" w:type="dxa"/>
          </w:tcPr>
          <w:p w14:paraId="768CC596" w14:textId="5320F22A" w:rsidR="008E04E2" w:rsidRPr="008E04E2" w:rsidRDefault="008E04E2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September 12-15 2021 </w:t>
            </w:r>
          </w:p>
        </w:tc>
        <w:tc>
          <w:tcPr>
            <w:tcW w:w="3245" w:type="dxa"/>
          </w:tcPr>
          <w:p w14:paraId="043885D4" w14:textId="77777777" w:rsidR="008E04E2" w:rsidRPr="008E04E2" w:rsidRDefault="008E04E2" w:rsidP="008E0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The International and Canadian Child Rights Partnership (ICCRP) Project</w:t>
            </w:r>
          </w:p>
          <w:p w14:paraId="118506E7" w14:textId="77777777" w:rsidR="008E04E2" w:rsidRPr="008E04E2" w:rsidRDefault="008E04E2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FAA0829" w14:textId="73BF39F3" w:rsidR="008E04E2" w:rsidRPr="008E04E2" w:rsidRDefault="008E04E2" w:rsidP="008E0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atasha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Hendricks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Reah</w:t>
            </w:r>
            <w:proofErr w:type="spellEnd"/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(Hyun Ju) Shin,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Tara Collins,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Lucy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Jamieson,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Laura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Wright,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Irene </w:t>
            </w:r>
            <w:proofErr w:type="spellStart"/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Rizzini</w:t>
            </w:r>
            <w:proofErr w:type="spellEnd"/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Amanda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Mayhew,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Kay </w:t>
            </w:r>
            <w:proofErr w:type="spellStart"/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Tisdall</w:t>
            </w:r>
            <w:proofErr w:type="spellEnd"/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Monica </w:t>
            </w:r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Ruiz-</w:t>
            </w:r>
            <w:proofErr w:type="spellStart"/>
            <w:r w:rsidRPr="008E04E2">
              <w:rPr>
                <w:rFonts w:ascii="Calibri" w:hAnsi="Calibri" w:cs="Calibri"/>
                <w:color w:val="000000"/>
                <w:sz w:val="20"/>
                <w:szCs w:val="20"/>
              </w:rPr>
              <w:t>Casares</w:t>
            </w:r>
            <w:proofErr w:type="spellEnd"/>
          </w:p>
          <w:p w14:paraId="376685B0" w14:textId="77777777" w:rsidR="008E04E2" w:rsidRPr="008E04E2" w:rsidRDefault="008E04E2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3238C7F" w14:textId="43610D81" w:rsidR="008E04E2" w:rsidRPr="008E04E2" w:rsidRDefault="008E04E2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E04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68352806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2C366730" w14:textId="44821D14" w:rsidR="002A70FD" w:rsidRPr="003E4A44" w:rsidRDefault="00F23200" w:rsidP="00810CE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7" w:history="1">
              <w:r w:rsidR="001E6C6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ACT2gether: 2getherLAND Conference</w:t>
              </w:r>
            </w:hyperlink>
            <w:r w:rsidR="001E6C6D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3E216139" w14:textId="22174E2D" w:rsidR="002A70FD" w:rsidRPr="005F447A" w:rsidRDefault="002A70F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1396" w:type="dxa"/>
          </w:tcPr>
          <w:p w14:paraId="219B97CF" w14:textId="07BE95FB" w:rsidR="002A70FD" w:rsidRPr="005F447A" w:rsidRDefault="001E6C6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July 20-24 2020 </w:t>
            </w:r>
          </w:p>
        </w:tc>
        <w:tc>
          <w:tcPr>
            <w:tcW w:w="3245" w:type="dxa"/>
          </w:tcPr>
          <w:p w14:paraId="691B9A57" w14:textId="738F34DF" w:rsidR="002A70FD" w:rsidRPr="005F447A" w:rsidRDefault="002A70F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“International and Canadian Child Rights Partnership” </w:t>
            </w:r>
          </w:p>
        </w:tc>
        <w:tc>
          <w:tcPr>
            <w:tcW w:w="4015" w:type="dxa"/>
          </w:tcPr>
          <w:p w14:paraId="62FCFA02" w14:textId="0938F4DC" w:rsidR="002A70FD" w:rsidRPr="005F447A" w:rsidRDefault="002A70F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Tara Collins, Lucy Jamieson, Monica Ruiz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He Ying, Haley Marion, 2 Chinese Child and Youth Advisory Committee members, </w:t>
            </w:r>
          </w:p>
        </w:tc>
        <w:tc>
          <w:tcPr>
            <w:tcW w:w="1471" w:type="dxa"/>
          </w:tcPr>
          <w:p w14:paraId="1E1008FA" w14:textId="531674E7" w:rsidR="002A70FD" w:rsidRPr="005F447A" w:rsidRDefault="001E6C6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4B450422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0733B3E1" w14:textId="365EFFB2" w:rsidR="00810CED" w:rsidRPr="003E4A44" w:rsidRDefault="00F23200" w:rsidP="00810CE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8" w:history="1">
              <w:r w:rsidR="00810CE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Canadian Child and Youth Care National Conference 2020: Connecting Through Culture</w:t>
              </w:r>
            </w:hyperlink>
            <w:r w:rsidR="00810CED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10CED" w:rsidRPr="003E4A4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(Accepted, cancelled due to the pandemic)</w:t>
            </w:r>
            <w:r w:rsidR="00810CED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65887BA7" w14:textId="4A4BC902" w:rsidR="00810CED" w:rsidRPr="005F447A" w:rsidRDefault="00810CED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 John’s, Newfoundland and Labrador</w:t>
            </w:r>
          </w:p>
        </w:tc>
        <w:tc>
          <w:tcPr>
            <w:tcW w:w="1396" w:type="dxa"/>
          </w:tcPr>
          <w:p w14:paraId="3FFCA95C" w14:textId="586B3155" w:rsidR="00810CED" w:rsidRPr="005F447A" w:rsidRDefault="00810CED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 24-26 2020</w:t>
            </w:r>
          </w:p>
        </w:tc>
        <w:tc>
          <w:tcPr>
            <w:tcW w:w="3245" w:type="dxa"/>
          </w:tcPr>
          <w:p w14:paraId="5AF9F348" w14:textId="23508164" w:rsidR="00810CED" w:rsidRPr="005F447A" w:rsidRDefault="00810CED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"The Child’s Rights to Participation and Protection: Examining Child and Youth Care College Curriculum in Ontario</w:t>
            </w: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4015" w:type="dxa"/>
          </w:tcPr>
          <w:p w14:paraId="41F6E839" w14:textId="6280A84D" w:rsidR="00810CED" w:rsidRPr="005F447A" w:rsidRDefault="00810CED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Tara Collins, Sinclair, L. &amp; Vanessa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Zufelt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14:paraId="3837AF18" w14:textId="7CC57D0B" w:rsidR="00810CED" w:rsidRPr="005F447A" w:rsidRDefault="00810CED" w:rsidP="0081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6FA6EDBF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31BC7314" w14:textId="20A35E5F" w:rsidR="00810CED" w:rsidRPr="003E4A44" w:rsidRDefault="00F23200" w:rsidP="00810CE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9" w:history="1">
              <w:r w:rsidR="00810CE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ALAS 2019 Peru – </w:t>
              </w:r>
              <w:proofErr w:type="spellStart"/>
              <w:r w:rsidR="00810CE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Congreso</w:t>
              </w:r>
              <w:proofErr w:type="spellEnd"/>
              <w:r w:rsidR="00810CE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</w:t>
              </w:r>
              <w:proofErr w:type="spellStart"/>
              <w:r w:rsidR="00810CE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Internacional</w:t>
              </w:r>
              <w:proofErr w:type="spellEnd"/>
            </w:hyperlink>
          </w:p>
        </w:tc>
        <w:tc>
          <w:tcPr>
            <w:tcW w:w="1422" w:type="dxa"/>
          </w:tcPr>
          <w:p w14:paraId="2597A13B" w14:textId="20E1E60B" w:rsidR="00810CED" w:rsidRPr="005F447A" w:rsidRDefault="00810CE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Lima, Peru</w:t>
            </w:r>
          </w:p>
        </w:tc>
        <w:tc>
          <w:tcPr>
            <w:tcW w:w="1396" w:type="dxa"/>
          </w:tcPr>
          <w:p w14:paraId="45111B8A" w14:textId="1542E54D" w:rsidR="00810CED" w:rsidRPr="005F447A" w:rsidRDefault="00810CE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 1-6 2019</w:t>
            </w:r>
          </w:p>
        </w:tc>
        <w:tc>
          <w:tcPr>
            <w:tcW w:w="3245" w:type="dxa"/>
          </w:tcPr>
          <w:p w14:paraId="3C5A656F" w14:textId="42638261" w:rsidR="00810CED" w:rsidRPr="005F447A" w:rsidRDefault="00810CE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"Young people as advocates on behalf of children’s rights"</w:t>
            </w:r>
          </w:p>
        </w:tc>
        <w:tc>
          <w:tcPr>
            <w:tcW w:w="4015" w:type="dxa"/>
          </w:tcPr>
          <w:p w14:paraId="72F2272B" w14:textId="7E8DA10C" w:rsidR="00810CED" w:rsidRPr="005F447A" w:rsidRDefault="00810CE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4ED58046" w14:textId="1A683316" w:rsidR="00810CED" w:rsidRPr="005F447A" w:rsidRDefault="00810CED" w:rsidP="00810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5A26373C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25DB527" w14:textId="4CCDA316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0" w:history="1"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ALAS 2019 Peru – </w:t>
              </w:r>
              <w:proofErr w:type="spellStart"/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Congreso</w:t>
              </w:r>
              <w:proofErr w:type="spellEnd"/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</w:t>
              </w:r>
              <w:proofErr w:type="spellStart"/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Internacional</w:t>
              </w:r>
              <w:proofErr w:type="spellEnd"/>
            </w:hyperlink>
          </w:p>
        </w:tc>
        <w:tc>
          <w:tcPr>
            <w:tcW w:w="1422" w:type="dxa"/>
          </w:tcPr>
          <w:p w14:paraId="3FFB751B" w14:textId="5B731ED3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Lima, Peru</w:t>
            </w:r>
          </w:p>
        </w:tc>
        <w:tc>
          <w:tcPr>
            <w:tcW w:w="1396" w:type="dxa"/>
          </w:tcPr>
          <w:p w14:paraId="2CC861C7" w14:textId="6A727D5C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 1-6 2019</w:t>
            </w:r>
          </w:p>
        </w:tc>
        <w:tc>
          <w:tcPr>
            <w:tcW w:w="3245" w:type="dxa"/>
          </w:tcPr>
          <w:p w14:paraId="1E5BE863" w14:textId="50CE3647" w:rsidR="00402895" w:rsidRPr="005F447A" w:rsidRDefault="1A8BEC9A" w:rsidP="1A8BE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1A8BEC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“</w:t>
            </w:r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uz-Cyrl-UZ"/>
              </w:rPr>
              <w:t>Hacia un nuevo horizonte de sentido histórico de una civilización de vida. </w:t>
            </w:r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 xml:space="preserve">Jovens na luta em defesa dos direitos das crianças (Young </w:t>
            </w:r>
            <w:proofErr w:type="spellStart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>people</w:t>
            </w:r>
            <w:proofErr w:type="spellEnd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 xml:space="preserve"> in </w:t>
            </w:r>
            <w:proofErr w:type="spellStart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>defense</w:t>
            </w:r>
            <w:proofErr w:type="spellEnd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>of</w:t>
            </w:r>
            <w:proofErr w:type="spellEnd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>children’s</w:t>
            </w:r>
            <w:proofErr w:type="spellEnd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>rights</w:t>
            </w:r>
            <w:proofErr w:type="spellEnd"/>
            <w:r w:rsidRPr="1A8BEC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BR"/>
              </w:rPr>
              <w:t>)”</w:t>
            </w:r>
          </w:p>
        </w:tc>
        <w:tc>
          <w:tcPr>
            <w:tcW w:w="4015" w:type="dxa"/>
          </w:tcPr>
          <w:p w14:paraId="46EED051" w14:textId="48B82EC2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52BA8FA9" w14:textId="5CE69799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103BD4EE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54AD7912" w14:textId="63CA687C" w:rsidR="00402895" w:rsidRPr="003E4A44" w:rsidRDefault="00402895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4A4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University of Edinburgh, Moray House School of Education and Sport</w:t>
            </w:r>
          </w:p>
        </w:tc>
        <w:tc>
          <w:tcPr>
            <w:tcW w:w="1422" w:type="dxa"/>
          </w:tcPr>
          <w:p w14:paraId="2329E634" w14:textId="2EE47B42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Edinburgh, Scotland</w:t>
            </w:r>
          </w:p>
          <w:p w14:paraId="1E0A807B" w14:textId="19711E94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3EFB977" w14:textId="00899E38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 19 2019</w:t>
            </w:r>
          </w:p>
        </w:tc>
        <w:tc>
          <w:tcPr>
            <w:tcW w:w="3245" w:type="dxa"/>
          </w:tcPr>
          <w:p w14:paraId="6EAAC858" w14:textId="159EF3B0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</w:t>
            </w:r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Young people's political participation in Brazil and threats to democracy</w:t>
            </w:r>
            <w:r w:rsidRPr="005F447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  <w:tc>
          <w:tcPr>
            <w:tcW w:w="4015" w:type="dxa"/>
          </w:tcPr>
          <w:p w14:paraId="28D4C810" w14:textId="0524E964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060BDD77" w14:textId="578DFE5A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3C5A232E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71FB9CF0" w14:textId="1CC790EB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1" w:history="1"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International Society for Child Indicators (ISCI)</w:t>
              </w:r>
            </w:hyperlink>
            <w:r w:rsidR="00402895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07F4679D" w14:textId="77777777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Tartu, Estonia</w:t>
            </w:r>
          </w:p>
          <w:p w14:paraId="5CC09A66" w14:textId="46379879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University of Tartu</w:t>
            </w:r>
          </w:p>
        </w:tc>
        <w:tc>
          <w:tcPr>
            <w:tcW w:w="1396" w:type="dxa"/>
          </w:tcPr>
          <w:p w14:paraId="63F01498" w14:textId="5DE13AC3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August 27-29 2019 </w:t>
            </w:r>
          </w:p>
        </w:tc>
        <w:tc>
          <w:tcPr>
            <w:tcW w:w="3245" w:type="dxa"/>
          </w:tcPr>
          <w:p w14:paraId="0C52E762" w14:textId="24983EC2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"Child &amp; Youth Advisory Boards to Promote Young People Participation in Child Protection Research &amp; Evaluation"</w:t>
            </w:r>
          </w:p>
        </w:tc>
        <w:tc>
          <w:tcPr>
            <w:tcW w:w="4015" w:type="dxa"/>
          </w:tcPr>
          <w:p w14:paraId="63835E1C" w14:textId="7FAC4BE0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Monica Ruiz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with supporting authors Tara Collins and Laura Wright</w:t>
            </w:r>
          </w:p>
        </w:tc>
        <w:tc>
          <w:tcPr>
            <w:tcW w:w="1471" w:type="dxa"/>
          </w:tcPr>
          <w:p w14:paraId="41BE4B43" w14:textId="0FE7C172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133601EC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9046D61" w14:textId="79A615C3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2" w:history="1"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Global Child and Youth Care Conference (CYC-Net World Conference and NACCW 22nd Biennial Conference)</w:t>
              </w:r>
            </w:hyperlink>
          </w:p>
        </w:tc>
        <w:tc>
          <w:tcPr>
            <w:tcW w:w="1422" w:type="dxa"/>
          </w:tcPr>
          <w:p w14:paraId="69E521FD" w14:textId="76B3E708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Durban, South Africa</w:t>
            </w:r>
          </w:p>
        </w:tc>
        <w:tc>
          <w:tcPr>
            <w:tcW w:w="1396" w:type="dxa"/>
          </w:tcPr>
          <w:p w14:paraId="1655DB80" w14:textId="6EB30F6C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 2-4, 2019</w:t>
            </w:r>
          </w:p>
        </w:tc>
        <w:tc>
          <w:tcPr>
            <w:tcW w:w="3245" w:type="dxa"/>
          </w:tcPr>
          <w:p w14:paraId="76D28940" w14:textId="66638344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"Monitoring children’s participation in child protection in South Africa and other countries."</w:t>
            </w:r>
          </w:p>
        </w:tc>
        <w:tc>
          <w:tcPr>
            <w:tcW w:w="4015" w:type="dxa"/>
          </w:tcPr>
          <w:p w14:paraId="05E84E98" w14:textId="12AFAA3D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Tara Collins, Lucy Jamieson, with supporting authors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Reah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Shin,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Cleyton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Costa Lima,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Asiphe-isipho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Dywili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Zukhanye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Mjilana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Reshma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Shiwcharran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Lupho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Rala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Haley Marion Mclean</w:t>
            </w:r>
          </w:p>
        </w:tc>
        <w:tc>
          <w:tcPr>
            <w:tcW w:w="1471" w:type="dxa"/>
          </w:tcPr>
          <w:p w14:paraId="3C1BD7E3" w14:textId="7822942A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Presentation</w:t>
            </w:r>
          </w:p>
        </w:tc>
      </w:tr>
      <w:tr w:rsidR="00EB0043" w:rsidRPr="005F447A" w14:paraId="2C0B3A70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23C839A3" w14:textId="392598F0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3" w:history="1"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6th International Conference on the Geography of Children, Youth and Families</w:t>
              </w:r>
            </w:hyperlink>
          </w:p>
        </w:tc>
        <w:tc>
          <w:tcPr>
            <w:tcW w:w="1422" w:type="dxa"/>
          </w:tcPr>
          <w:p w14:paraId="5357E92C" w14:textId="393DF8A2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São Paulo, Brazil</w:t>
            </w:r>
          </w:p>
        </w:tc>
        <w:tc>
          <w:tcPr>
            <w:tcW w:w="1396" w:type="dxa"/>
          </w:tcPr>
          <w:p w14:paraId="6E991758" w14:textId="19781FE4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 22-24 2019</w:t>
            </w:r>
          </w:p>
        </w:tc>
        <w:tc>
          <w:tcPr>
            <w:tcW w:w="3245" w:type="dxa"/>
          </w:tcPr>
          <w:p w14:paraId="02218D6C" w14:textId="306C3AC8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"Young people’s participation in public spaces on behalf of their rights"</w:t>
            </w:r>
          </w:p>
        </w:tc>
        <w:tc>
          <w:tcPr>
            <w:tcW w:w="4015" w:type="dxa"/>
          </w:tcPr>
          <w:p w14:paraId="5C3B24DA" w14:textId="4317D30A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64019703" w14:textId="0407EBF2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6C990E23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45CDA730" w14:textId="63ECCA70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4" w:history="1"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 whose best interest? Childhoods, children and the international politics of protection</w:t>
              </w:r>
            </w:hyperlink>
          </w:p>
        </w:tc>
        <w:tc>
          <w:tcPr>
            <w:tcW w:w="1422" w:type="dxa"/>
          </w:tcPr>
          <w:p w14:paraId="185FEAD7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Goiânia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Brazil</w:t>
            </w:r>
          </w:p>
          <w:p w14:paraId="7D93C7BB" w14:textId="32C0EE68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Pontifical Catholic University of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Goiás</w:t>
            </w:r>
            <w:proofErr w:type="spellEnd"/>
          </w:p>
        </w:tc>
        <w:tc>
          <w:tcPr>
            <w:tcW w:w="1396" w:type="dxa"/>
          </w:tcPr>
          <w:p w14:paraId="29625555" w14:textId="2E86DD61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 20-22 2019</w:t>
            </w:r>
          </w:p>
        </w:tc>
        <w:tc>
          <w:tcPr>
            <w:tcW w:w="3245" w:type="dxa"/>
          </w:tcPr>
          <w:p w14:paraId="06E7A4AA" w14:textId="77777777" w:rsidR="00402895" w:rsidRPr="005F447A" w:rsidRDefault="00402895" w:rsidP="00402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“Hoping for a Better World: Childhood as a Space of Investment in the Future”</w:t>
            </w:r>
          </w:p>
          <w:p w14:paraId="3C707638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174221A" w14:textId="7FA4B9BD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Jana Tabak with Esteban Cipriano, Luciana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Phebo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Sarada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Balagopalan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Walter Kohan</w:t>
            </w:r>
          </w:p>
        </w:tc>
        <w:tc>
          <w:tcPr>
            <w:tcW w:w="1471" w:type="dxa"/>
          </w:tcPr>
          <w:p w14:paraId="1F4D1E88" w14:textId="6D767966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3E0B5C17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46C04089" w14:textId="173337E8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5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 whose best interest? Childhoods, children and the international politics of protection</w:t>
              </w:r>
            </w:hyperlink>
          </w:p>
        </w:tc>
        <w:tc>
          <w:tcPr>
            <w:tcW w:w="1422" w:type="dxa"/>
          </w:tcPr>
          <w:p w14:paraId="0B1E9A87" w14:textId="77777777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Goiânia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Brazil</w:t>
            </w:r>
          </w:p>
          <w:p w14:paraId="5878B04B" w14:textId="301AED08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Pontifical Catholic University of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Goiás</w:t>
            </w:r>
            <w:proofErr w:type="spellEnd"/>
          </w:p>
        </w:tc>
        <w:tc>
          <w:tcPr>
            <w:tcW w:w="1396" w:type="dxa"/>
          </w:tcPr>
          <w:p w14:paraId="291015FF" w14:textId="14042A65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 20-22 2019</w:t>
            </w:r>
          </w:p>
        </w:tc>
        <w:tc>
          <w:tcPr>
            <w:tcW w:w="3245" w:type="dxa"/>
          </w:tcPr>
          <w:p w14:paraId="7EDB1A09" w14:textId="77777777" w:rsidR="00402895" w:rsidRPr="005F447A" w:rsidRDefault="00402895" w:rsidP="00402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Upturning the World: Children and Young People’s Social Participation</w:t>
            </w:r>
          </w:p>
          <w:p w14:paraId="6928AEED" w14:textId="77777777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58CBAB63" w14:textId="3682D810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Antonio Carlos de Oliveira with supporting authors Laura Wright, 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Flavia Pires, Lucas de Almeida Alves dos Santos and Lucy Jamieson</w:t>
            </w:r>
          </w:p>
        </w:tc>
        <w:tc>
          <w:tcPr>
            <w:tcW w:w="1471" w:type="dxa"/>
          </w:tcPr>
          <w:p w14:paraId="187AE762" w14:textId="54A79CFA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006911AC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54D8AEC1" w14:textId="1628768F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6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 whose best interest? Childhoods, children and the international politics of protection</w:t>
              </w:r>
            </w:hyperlink>
          </w:p>
        </w:tc>
        <w:tc>
          <w:tcPr>
            <w:tcW w:w="1422" w:type="dxa"/>
          </w:tcPr>
          <w:p w14:paraId="302F0C53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Goiânia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Brazil</w:t>
            </w:r>
          </w:p>
          <w:p w14:paraId="17B4F822" w14:textId="17F89A4E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Pontifical Catholic University of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Goiás</w:t>
            </w:r>
            <w:proofErr w:type="spellEnd"/>
          </w:p>
        </w:tc>
        <w:tc>
          <w:tcPr>
            <w:tcW w:w="1396" w:type="dxa"/>
          </w:tcPr>
          <w:p w14:paraId="149FF7E9" w14:textId="3744671F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 20-22 2019</w:t>
            </w:r>
          </w:p>
        </w:tc>
        <w:tc>
          <w:tcPr>
            <w:tcW w:w="3245" w:type="dxa"/>
          </w:tcPr>
          <w:p w14:paraId="57F66B07" w14:textId="5634E05C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Between Toys and Guns: the Militarization of Childhood in the Contemporary World</w:t>
            </w:r>
          </w:p>
        </w:tc>
        <w:tc>
          <w:tcPr>
            <w:tcW w:w="4015" w:type="dxa"/>
          </w:tcPr>
          <w:p w14:paraId="2374CD07" w14:textId="459009EE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Manuela Trindade Viana with supporting authors  Dee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Brillenburg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Wurth, Helen Brocklehurst, Jana Tabak,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Thainã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de Medeiros and Yves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Abdalah</w:t>
            </w:r>
            <w:proofErr w:type="spellEnd"/>
          </w:p>
        </w:tc>
        <w:tc>
          <w:tcPr>
            <w:tcW w:w="1471" w:type="dxa"/>
          </w:tcPr>
          <w:p w14:paraId="52EA4515" w14:textId="41D9C780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6C3FE4DD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59D79B32" w14:textId="5620AC35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7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 whose best interest? Childhoods, children and the international politics of protection</w:t>
              </w:r>
            </w:hyperlink>
          </w:p>
        </w:tc>
        <w:tc>
          <w:tcPr>
            <w:tcW w:w="1422" w:type="dxa"/>
          </w:tcPr>
          <w:p w14:paraId="4AA2D707" w14:textId="77777777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Goiânia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Brazil</w:t>
            </w:r>
          </w:p>
          <w:p w14:paraId="3F69B158" w14:textId="642006C6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Pontifical Catholic University of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Goiás</w:t>
            </w:r>
            <w:proofErr w:type="spellEnd"/>
          </w:p>
        </w:tc>
        <w:tc>
          <w:tcPr>
            <w:tcW w:w="1396" w:type="dxa"/>
          </w:tcPr>
          <w:p w14:paraId="54C55F93" w14:textId="3BB0D4F6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 20-22 2019</w:t>
            </w:r>
          </w:p>
        </w:tc>
        <w:tc>
          <w:tcPr>
            <w:tcW w:w="3245" w:type="dxa"/>
          </w:tcPr>
          <w:p w14:paraId="32F065BE" w14:textId="09E6C4F3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“Stolen Childhoods? Experiences of ‘Out of Place’ Children and Young People</w:t>
            </w:r>
          </w:p>
        </w:tc>
        <w:tc>
          <w:tcPr>
            <w:tcW w:w="4015" w:type="dxa"/>
          </w:tcPr>
          <w:p w14:paraId="4B7BED9C" w14:textId="751E611C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Sonia Kramer with supporting authors 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Lorraine van Blerk,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Marit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Ursin, Mónica Ruiz-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Vanessa Rojas</w:t>
            </w:r>
          </w:p>
        </w:tc>
        <w:tc>
          <w:tcPr>
            <w:tcW w:w="1471" w:type="dxa"/>
          </w:tcPr>
          <w:p w14:paraId="6C574D5D" w14:textId="29807046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1F9C794C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A3BEAB1" w14:textId="1DD5ADB1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8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 whose best interest? Childhoods, children and the international politics of protection</w:t>
              </w:r>
            </w:hyperlink>
          </w:p>
        </w:tc>
        <w:tc>
          <w:tcPr>
            <w:tcW w:w="1422" w:type="dxa"/>
          </w:tcPr>
          <w:p w14:paraId="3CFF94A3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Goiânia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Brazil</w:t>
            </w:r>
          </w:p>
          <w:p w14:paraId="17A7849C" w14:textId="33F5FE78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Pontifical Catholic University of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Goiás</w:t>
            </w:r>
            <w:proofErr w:type="spellEnd"/>
          </w:p>
        </w:tc>
        <w:tc>
          <w:tcPr>
            <w:tcW w:w="1396" w:type="dxa"/>
          </w:tcPr>
          <w:p w14:paraId="10971543" w14:textId="7F2FFF7B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 20-22 2019</w:t>
            </w:r>
          </w:p>
        </w:tc>
        <w:tc>
          <w:tcPr>
            <w:tcW w:w="3245" w:type="dxa"/>
          </w:tcPr>
          <w:p w14:paraId="0F1774D9" w14:textId="6F69133B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“30 years of the Convention on the Rights of the Child: Progress and Challenges”</w:t>
            </w:r>
          </w:p>
        </w:tc>
        <w:tc>
          <w:tcPr>
            <w:tcW w:w="4015" w:type="dxa"/>
          </w:tcPr>
          <w:p w14:paraId="11EA6394" w14:textId="2D13C0E3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Jana Tabak  with supporting authors Maria Laura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Canieneu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Maria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Letícia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Nascimento, Rebeca Cristina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Cassiano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dos Anjos and Tara Collins</w:t>
            </w:r>
          </w:p>
        </w:tc>
        <w:tc>
          <w:tcPr>
            <w:tcW w:w="1471" w:type="dxa"/>
          </w:tcPr>
          <w:p w14:paraId="67FAE7D3" w14:textId="69DB8114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7449C95D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50E624D0" w14:textId="0B6C8D52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9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 whose best interest? Childhoods, children and the international politics of protection</w:t>
              </w:r>
            </w:hyperlink>
          </w:p>
        </w:tc>
        <w:tc>
          <w:tcPr>
            <w:tcW w:w="1422" w:type="dxa"/>
          </w:tcPr>
          <w:p w14:paraId="0A1FBEB8" w14:textId="77777777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Goiânia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Brazil</w:t>
            </w:r>
          </w:p>
          <w:p w14:paraId="281F0EFD" w14:textId="7EE460C5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Pontifical Catholic University of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Goiás</w:t>
            </w:r>
            <w:proofErr w:type="spellEnd"/>
          </w:p>
        </w:tc>
        <w:tc>
          <w:tcPr>
            <w:tcW w:w="1396" w:type="dxa"/>
          </w:tcPr>
          <w:p w14:paraId="4A8EC811" w14:textId="1A617428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 20-22 2019</w:t>
            </w:r>
          </w:p>
        </w:tc>
        <w:tc>
          <w:tcPr>
            <w:tcW w:w="3245" w:type="dxa"/>
          </w:tcPr>
          <w:p w14:paraId="629E0AF1" w14:textId="27B1EF7C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Keynote speech:</w:t>
            </w: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“</w:t>
            </w: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(Un)safe Children: Rethinking the Boundaries between the Politics of Rights and Child Protection Practices”</w:t>
            </w:r>
          </w:p>
        </w:tc>
        <w:tc>
          <w:tcPr>
            <w:tcW w:w="4015" w:type="dxa"/>
          </w:tcPr>
          <w:p w14:paraId="6416A66D" w14:textId="703D306D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with supporting author Jo Boyden</w:t>
            </w:r>
          </w:p>
        </w:tc>
        <w:tc>
          <w:tcPr>
            <w:tcW w:w="1471" w:type="dxa"/>
          </w:tcPr>
          <w:p w14:paraId="53FB8C7F" w14:textId="7677B144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3CFE84EE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4DBEDDD6" w14:textId="1E9317C7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0" w:history="1"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Young People’s Civic Engagement in Latin America and the Nordic Region</w:t>
              </w:r>
            </w:hyperlink>
          </w:p>
        </w:tc>
        <w:tc>
          <w:tcPr>
            <w:tcW w:w="1422" w:type="dxa"/>
          </w:tcPr>
          <w:p w14:paraId="609EACC6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Trondheim, Norway</w:t>
            </w:r>
          </w:p>
          <w:p w14:paraId="2E5127B2" w14:textId="42570B36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University of Trondheim</w:t>
            </w:r>
          </w:p>
        </w:tc>
        <w:tc>
          <w:tcPr>
            <w:tcW w:w="1396" w:type="dxa"/>
          </w:tcPr>
          <w:p w14:paraId="7A6CA00B" w14:textId="2055E3F2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 31 - November 1 2018</w:t>
            </w:r>
          </w:p>
        </w:tc>
        <w:tc>
          <w:tcPr>
            <w:tcW w:w="3245" w:type="dxa"/>
          </w:tcPr>
          <w:p w14:paraId="3444B1AB" w14:textId="1A167FC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"Affirming the Young Democracy: Youth Engagement in Brazil"</w:t>
            </w:r>
          </w:p>
        </w:tc>
        <w:tc>
          <w:tcPr>
            <w:tcW w:w="4015" w:type="dxa"/>
          </w:tcPr>
          <w:p w14:paraId="4A60C7B6" w14:textId="6C30A5FE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7DDA5BBE" w14:textId="215D040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658A97E7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0B3E7083" w14:textId="3C507482" w:rsidR="00402895" w:rsidRPr="003E4A44" w:rsidRDefault="00402895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The Children's Institute at the Univ. of Cape Town: "Learning Lab - Monitoring Children's Participation in International Child Protection"</w:t>
            </w:r>
          </w:p>
        </w:tc>
        <w:tc>
          <w:tcPr>
            <w:tcW w:w="1422" w:type="dxa"/>
          </w:tcPr>
          <w:p w14:paraId="756F0117" w14:textId="75927E15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Cape Town, South Africa</w:t>
            </w:r>
          </w:p>
        </w:tc>
        <w:tc>
          <w:tcPr>
            <w:tcW w:w="1396" w:type="dxa"/>
          </w:tcPr>
          <w:p w14:paraId="3E89D5B4" w14:textId="0FFBEA30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 11 2018​</w:t>
            </w:r>
          </w:p>
        </w:tc>
        <w:tc>
          <w:tcPr>
            <w:tcW w:w="3245" w:type="dxa"/>
          </w:tcPr>
          <w:p w14:paraId="48D82817" w14:textId="4E53DEF8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"Monitoring children’s participation in child protection​"</w:t>
            </w:r>
          </w:p>
        </w:tc>
        <w:tc>
          <w:tcPr>
            <w:tcW w:w="4015" w:type="dxa"/>
          </w:tcPr>
          <w:p w14:paraId="2786E20F" w14:textId="029DBE64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Tara Collins, Lucy Jamieson, Natasha Hendricks</w:t>
            </w:r>
          </w:p>
        </w:tc>
        <w:tc>
          <w:tcPr>
            <w:tcW w:w="1471" w:type="dxa"/>
          </w:tcPr>
          <w:p w14:paraId="7C9B1BE8" w14:textId="789DC430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4E97E559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10F2663E" w14:textId="4B1A4CD5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1" w:history="1"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United Nations (UN) Committee on the Rights of the Child</w:t>
              </w:r>
            </w:hyperlink>
            <w:r w:rsidR="00402895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3E490C86" w14:textId="05835D1F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Geneva, Switzerland</w:t>
            </w:r>
          </w:p>
        </w:tc>
        <w:tc>
          <w:tcPr>
            <w:tcW w:w="1396" w:type="dxa"/>
          </w:tcPr>
          <w:p w14:paraId="13724CC5" w14:textId="1B980EB5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 1 2018</w:t>
            </w:r>
          </w:p>
        </w:tc>
        <w:tc>
          <w:tcPr>
            <w:tcW w:w="3245" w:type="dxa"/>
          </w:tcPr>
          <w:p w14:paraId="22F7DE1C" w14:textId="3379022F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Monitoring Children’s Participation in their Protection: A briefing of the International and Canadian Child Rights Partnership to the United Nations Committee on the Rights of the Child</w:t>
            </w:r>
          </w:p>
        </w:tc>
        <w:tc>
          <w:tcPr>
            <w:tcW w:w="4015" w:type="dxa"/>
          </w:tcPr>
          <w:p w14:paraId="4455830A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Tara Collins,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Javita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Narang, </w:t>
            </w:r>
          </w:p>
          <w:p w14:paraId="1A10A906" w14:textId="1F90F8CB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with 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Lucy Jamieson, Monica Ruiz-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Laura Wright, Natasha Hendricks, and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Reah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Hyun Ju Shin </w:t>
            </w:r>
          </w:p>
        </w:tc>
        <w:tc>
          <w:tcPr>
            <w:tcW w:w="1471" w:type="dxa"/>
          </w:tcPr>
          <w:p w14:paraId="0C30FE49" w14:textId="17A5354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56502F2A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34467554" w14:textId="40435916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2" w:history="1"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Contemporary Childhood Studies Conference</w:t>
              </w:r>
            </w:hyperlink>
          </w:p>
        </w:tc>
        <w:tc>
          <w:tcPr>
            <w:tcW w:w="1422" w:type="dxa"/>
          </w:tcPr>
          <w:p w14:paraId="0E0FE3DF" w14:textId="15874556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Glaslow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Scotland (University of Strathclyde)</w:t>
            </w:r>
          </w:p>
        </w:tc>
        <w:tc>
          <w:tcPr>
            <w:tcW w:w="1396" w:type="dxa"/>
          </w:tcPr>
          <w:p w14:paraId="12A59903" w14:textId="017BAA45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 6-7 2018</w:t>
            </w:r>
          </w:p>
        </w:tc>
        <w:tc>
          <w:tcPr>
            <w:tcW w:w="3245" w:type="dxa"/>
          </w:tcPr>
          <w:p w14:paraId="75EBC800" w14:textId="003FCB1F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"International and Canadian Child Rights Partnership, Meaningfully Engaging Children and Youth in Research-What does this look like in practice?"</w:t>
            </w:r>
          </w:p>
        </w:tc>
        <w:tc>
          <w:tcPr>
            <w:tcW w:w="4015" w:type="dxa"/>
          </w:tcPr>
          <w:p w14:paraId="7164A5E0" w14:textId="2A6024A1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Lucy Jamieson, Laura Wright with supporting authors Tara Collins and Monica Ruiz-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(Virtual Contribution)</w:t>
            </w:r>
          </w:p>
        </w:tc>
        <w:tc>
          <w:tcPr>
            <w:tcW w:w="1471" w:type="dxa"/>
          </w:tcPr>
          <w:p w14:paraId="3D3C8892" w14:textId="4569F496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38D6FFFE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5D2E4E33" w14:textId="199D4286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3" w:history="1">
              <w:r w:rsidR="00402895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International Society for the Prevention of Child Abuse and Neglect (ISPCAN), XXII International Congress </w:t>
              </w:r>
            </w:hyperlink>
            <w:r w:rsidR="00402895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547AE29A" w14:textId="5D3E1DAE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Prague, Czech Republic</w:t>
            </w:r>
          </w:p>
        </w:tc>
        <w:tc>
          <w:tcPr>
            <w:tcW w:w="1396" w:type="dxa"/>
          </w:tcPr>
          <w:p w14:paraId="09541341" w14:textId="33058E41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September 2-5 2018 </w:t>
            </w:r>
          </w:p>
        </w:tc>
        <w:tc>
          <w:tcPr>
            <w:tcW w:w="3245" w:type="dxa"/>
          </w:tcPr>
          <w:p w14:paraId="772F189F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"Measuring Children’s Participation in Protection through Play: China Case Study​"</w:t>
            </w:r>
          </w:p>
          <w:p w14:paraId="797347E7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569A57F6" w14:textId="64D070C3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Laura Wright &amp; Tara Collins</w:t>
            </w:r>
          </w:p>
        </w:tc>
        <w:tc>
          <w:tcPr>
            <w:tcW w:w="1471" w:type="dxa"/>
          </w:tcPr>
          <w:p w14:paraId="7A2D59B2" w14:textId="2B82E359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7BC873FF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2B2796B4" w14:textId="21F2D1E5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4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International Society for the Prevention of Child Abuse and Neglect (ISPCAN), XXII International Congress </w:t>
              </w:r>
            </w:hyperlink>
          </w:p>
        </w:tc>
        <w:tc>
          <w:tcPr>
            <w:tcW w:w="1422" w:type="dxa"/>
          </w:tcPr>
          <w:p w14:paraId="28CD52A8" w14:textId="4D0C18D2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Prague, Czech Republic</w:t>
            </w:r>
          </w:p>
        </w:tc>
        <w:tc>
          <w:tcPr>
            <w:tcW w:w="1396" w:type="dxa"/>
          </w:tcPr>
          <w:p w14:paraId="67E8B3A5" w14:textId="6421118C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September 2-5 2018 </w:t>
            </w:r>
          </w:p>
        </w:tc>
        <w:tc>
          <w:tcPr>
            <w:tcW w:w="3245" w:type="dxa"/>
          </w:tcPr>
          <w:p w14:paraId="6540BF1E" w14:textId="63AB073E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"Monitoring participation in the </w:t>
            </w:r>
            <w:proofErr w:type="spellStart"/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Isibindi</w:t>
            </w:r>
            <w:proofErr w:type="spellEnd"/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Youth Forums in rural South Africa"</w:t>
            </w:r>
          </w:p>
        </w:tc>
        <w:tc>
          <w:tcPr>
            <w:tcW w:w="4015" w:type="dxa"/>
          </w:tcPr>
          <w:p w14:paraId="7FF0DD9A" w14:textId="3341B821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Lucy Jamieson and Natasha Hendricks </w:t>
            </w:r>
          </w:p>
        </w:tc>
        <w:tc>
          <w:tcPr>
            <w:tcW w:w="1471" w:type="dxa"/>
          </w:tcPr>
          <w:p w14:paraId="567258E0" w14:textId="7B41A553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01021E82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5416E9AF" w14:textId="545DD568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5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International Society for the Prevention of Child Abuse and Neglect (ISPCAN), XXII International Congress </w:t>
              </w:r>
            </w:hyperlink>
          </w:p>
        </w:tc>
        <w:tc>
          <w:tcPr>
            <w:tcW w:w="1422" w:type="dxa"/>
          </w:tcPr>
          <w:p w14:paraId="0E0FB5B8" w14:textId="56834755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Prague, Czech Republic</w:t>
            </w:r>
          </w:p>
        </w:tc>
        <w:tc>
          <w:tcPr>
            <w:tcW w:w="1396" w:type="dxa"/>
          </w:tcPr>
          <w:p w14:paraId="0BBB10D7" w14:textId="055476ED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September 2-5 2018 </w:t>
            </w:r>
          </w:p>
        </w:tc>
        <w:tc>
          <w:tcPr>
            <w:tcW w:w="3245" w:type="dxa"/>
          </w:tcPr>
          <w:p w14:paraId="14631CEB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"Participatory Methodologies for Data Collection and Analysis for Promoting Child Participation in Protection​"</w:t>
            </w:r>
          </w:p>
          <w:p w14:paraId="2281B60A" w14:textId="7777777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65315E5E" w14:textId="39592D6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Laura Wright and Tara Collins </w:t>
            </w:r>
          </w:p>
        </w:tc>
        <w:tc>
          <w:tcPr>
            <w:tcW w:w="1471" w:type="dxa"/>
          </w:tcPr>
          <w:p w14:paraId="31FE39F4" w14:textId="2D2F8D94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2DA8A6F4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49592509" w14:textId="1F6C8C92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6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International Society for the Prevention of Child Abuse and Neglect (ISPCAN), XXII International Congress </w:t>
              </w:r>
            </w:hyperlink>
          </w:p>
        </w:tc>
        <w:tc>
          <w:tcPr>
            <w:tcW w:w="1422" w:type="dxa"/>
          </w:tcPr>
          <w:p w14:paraId="7BEEB2DE" w14:textId="4DB07FC7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Prague, Czech Republic</w:t>
            </w:r>
          </w:p>
        </w:tc>
        <w:tc>
          <w:tcPr>
            <w:tcW w:w="1396" w:type="dxa"/>
          </w:tcPr>
          <w:p w14:paraId="0F50E9D5" w14:textId="0722D727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September 2-5 2018 </w:t>
            </w:r>
          </w:p>
        </w:tc>
        <w:tc>
          <w:tcPr>
            <w:tcW w:w="3245" w:type="dxa"/>
          </w:tcPr>
          <w:p w14:paraId="5EA4AF2F" w14:textId="77777777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"Conceptualising participation in child protection​"</w:t>
            </w:r>
          </w:p>
          <w:p w14:paraId="2E275B89" w14:textId="77777777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36EF515D" w14:textId="6EE18ADE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</w:p>
        </w:tc>
        <w:tc>
          <w:tcPr>
            <w:tcW w:w="1471" w:type="dxa"/>
          </w:tcPr>
          <w:p w14:paraId="16113847" w14:textId="5D995CF5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4A90DE9A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3A19AA18" w14:textId="5C7D86C7" w:rsidR="00402895" w:rsidRPr="003E4A44" w:rsidRDefault="00F23200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7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International Society for the Prevention of Child Abuse and Neglect (ISPCAN), XXII International Congress </w:t>
              </w:r>
            </w:hyperlink>
          </w:p>
        </w:tc>
        <w:tc>
          <w:tcPr>
            <w:tcW w:w="1422" w:type="dxa"/>
          </w:tcPr>
          <w:p w14:paraId="059F3131" w14:textId="3DF8CD18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Prague, Czech Republic</w:t>
            </w:r>
          </w:p>
        </w:tc>
        <w:tc>
          <w:tcPr>
            <w:tcW w:w="1396" w:type="dxa"/>
          </w:tcPr>
          <w:p w14:paraId="472EC971" w14:textId="0CE0EF9B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September 2-5 2018 </w:t>
            </w:r>
          </w:p>
        </w:tc>
        <w:tc>
          <w:tcPr>
            <w:tcW w:w="3245" w:type="dxa"/>
          </w:tcPr>
          <w:p w14:paraId="68F2C712" w14:textId="2C54D7A4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"Monitoring children’s participation in child protection​”</w:t>
            </w:r>
          </w:p>
        </w:tc>
        <w:tc>
          <w:tcPr>
            <w:tcW w:w="4015" w:type="dxa"/>
          </w:tcPr>
          <w:p w14:paraId="44CBE145" w14:textId="4DE1693F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Tare Collins, Lucy Jamieson, Monica Ruiz-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Laura Wright,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Javita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Narang, Natasha Hendricks, Amanda Mayhew, and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Reah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H. Shin​</w:t>
            </w:r>
          </w:p>
        </w:tc>
        <w:tc>
          <w:tcPr>
            <w:tcW w:w="1471" w:type="dxa"/>
          </w:tcPr>
          <w:p w14:paraId="5C8DE4D6" w14:textId="5B8F7857" w:rsidR="00402895" w:rsidRPr="005F447A" w:rsidRDefault="00402895" w:rsidP="00402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EB0043" w:rsidRPr="005F447A" w14:paraId="34612633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063D9582" w14:textId="51B75F82" w:rsidR="00402895" w:rsidRPr="003E4A44" w:rsidRDefault="00BC3491" w:rsidP="00402895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/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HYPERLINK "https://sites.pucgoias.edu.br/eventos/estudosdacrianca/" </w:instrText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IV </w:t>
            </w:r>
            <w:proofErr w:type="spellStart"/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Simpósio</w:t>
            </w:r>
            <w:proofErr w:type="spellEnd"/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Luso-Brasileiro</w:t>
            </w:r>
            <w:proofErr w:type="spellEnd"/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Estudos</w:t>
            </w:r>
            <w:proofErr w:type="spellEnd"/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da </w:t>
            </w:r>
            <w:proofErr w:type="spellStart"/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Criança</w:t>
            </w:r>
            <w:proofErr w:type="spellEnd"/>
            <w:r w:rsidR="00526020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(</w:t>
            </w:r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IV </w:t>
            </w:r>
            <w:proofErr w:type="spellStart"/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Luso</w:t>
            </w:r>
            <w:proofErr w:type="spellEnd"/>
            <w:r w:rsidR="00402895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-Brazilian Symposium </w:t>
            </w:r>
          </w:p>
          <w:p w14:paraId="32B89343" w14:textId="40283797" w:rsidR="00402895" w:rsidRPr="003E4A44" w:rsidRDefault="00402895" w:rsidP="004028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on Childhood Studies</w:t>
            </w:r>
            <w:r w:rsidR="00526020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)</w:t>
            </w:r>
            <w:r w:rsidR="00BC3491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  <w:r w:rsidR="00526020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6DF63898" w14:textId="46EA6856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Goiânia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Brazil</w:t>
            </w:r>
          </w:p>
        </w:tc>
        <w:tc>
          <w:tcPr>
            <w:tcW w:w="1396" w:type="dxa"/>
          </w:tcPr>
          <w:p w14:paraId="19E61575" w14:textId="29B182D6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 22-25 2018</w:t>
            </w:r>
          </w:p>
        </w:tc>
        <w:tc>
          <w:tcPr>
            <w:tcW w:w="3245" w:type="dxa"/>
          </w:tcPr>
          <w:p w14:paraId="2AD1F542" w14:textId="19F50C2F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"Children's Well-Being and The Right to Participation in Latin America"</w:t>
            </w:r>
          </w:p>
        </w:tc>
        <w:tc>
          <w:tcPr>
            <w:tcW w:w="4015" w:type="dxa"/>
          </w:tcPr>
          <w:p w14:paraId="53BAB0F4" w14:textId="68E122A4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3C236186" w14:textId="1FFAD6EE" w:rsidR="00402895" w:rsidRPr="005F447A" w:rsidRDefault="00402895" w:rsidP="00402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Published in  Nov 2019 in the  conference annals</w:t>
            </w:r>
          </w:p>
        </w:tc>
      </w:tr>
      <w:tr w:rsidR="00BC3491" w:rsidRPr="005F447A" w14:paraId="41522F0B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4788E925" w14:textId="77777777" w:rsidR="00BC3491" w:rsidRPr="003E4A44" w:rsidRDefault="00BC3491" w:rsidP="00BC3491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/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HYPERLINK "https://sites.pucgoias.edu.br/eventos/estudosdacrianca/" </w:instrText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IV </w:t>
            </w:r>
            <w:proofErr w:type="spellStart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Simpósio</w:t>
            </w:r>
            <w:proofErr w:type="spellEnd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Luso-Brasileiro</w:t>
            </w:r>
            <w:proofErr w:type="spellEnd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Estudos</w:t>
            </w:r>
            <w:proofErr w:type="spellEnd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da </w:t>
            </w:r>
            <w:proofErr w:type="spellStart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Criança</w:t>
            </w:r>
            <w:proofErr w:type="spellEnd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(IV </w:t>
            </w:r>
            <w:proofErr w:type="spellStart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Luso</w:t>
            </w:r>
            <w:proofErr w:type="spellEnd"/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-Brazilian Symposium </w:t>
            </w:r>
          </w:p>
          <w:p w14:paraId="04BD2844" w14:textId="6A64FD9E" w:rsidR="00BC3491" w:rsidRPr="003E4A44" w:rsidRDefault="00BC3491" w:rsidP="00BC349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on Childhood Studies)</w:t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67BE716C" w14:textId="29D6BC36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Goiânia</w:t>
            </w:r>
            <w:proofErr w:type="spellEnd"/>
            <w:r w:rsidRPr="005F447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, Brazil </w:t>
            </w:r>
          </w:p>
        </w:tc>
        <w:tc>
          <w:tcPr>
            <w:tcW w:w="1396" w:type="dxa"/>
          </w:tcPr>
          <w:p w14:paraId="10122955" w14:textId="409DB981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 22-25 2018</w:t>
            </w:r>
          </w:p>
        </w:tc>
        <w:tc>
          <w:tcPr>
            <w:tcW w:w="3245" w:type="dxa"/>
          </w:tcPr>
          <w:p w14:paraId="23C86757" w14:textId="2F733664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</w:t>
            </w:r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PT"/>
              </w:rPr>
              <w:t xml:space="preserve">Por uma luta sem fronteiras na defesa dos Direitos das Crianças (For a non </w:t>
            </w:r>
            <w:proofErr w:type="spellStart"/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PT"/>
              </w:rPr>
              <w:t>border</w:t>
            </w:r>
            <w:proofErr w:type="spellEnd"/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PT"/>
              </w:rPr>
              <w:t xml:space="preserve"> agenda in defense </w:t>
            </w:r>
            <w:proofErr w:type="spellStart"/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PT"/>
              </w:rPr>
              <w:t>of</w:t>
            </w:r>
            <w:proofErr w:type="spellEnd"/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PT"/>
              </w:rPr>
              <w:t>children</w:t>
            </w:r>
            <w:proofErr w:type="spellEnd"/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pt-PT"/>
              </w:rPr>
              <w:t>'</w:t>
            </w:r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 rights)</w:t>
            </w:r>
            <w:r w:rsidRPr="005F447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4015" w:type="dxa"/>
          </w:tcPr>
          <w:p w14:paraId="5A3136B1" w14:textId="71FA6208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2D0C0615" w14:textId="2D8FC697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Presentation </w:t>
            </w:r>
          </w:p>
        </w:tc>
      </w:tr>
      <w:tr w:rsidR="00526020" w:rsidRPr="005F447A" w14:paraId="607DD4ED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0E03482C" w14:textId="25D96DB1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8" w:history="1"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Children as Actors for Transforming Society (CATS)</w:t>
              </w:r>
            </w:hyperlink>
          </w:p>
        </w:tc>
        <w:tc>
          <w:tcPr>
            <w:tcW w:w="1422" w:type="dxa"/>
          </w:tcPr>
          <w:p w14:paraId="2EF48B10" w14:textId="63908C88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Caux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Switzerland </w:t>
            </w:r>
          </w:p>
        </w:tc>
        <w:tc>
          <w:tcPr>
            <w:tcW w:w="1396" w:type="dxa"/>
          </w:tcPr>
          <w:p w14:paraId="7687BECC" w14:textId="3B6C3B70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July 30 - August 5 2018 </w:t>
            </w:r>
          </w:p>
        </w:tc>
        <w:tc>
          <w:tcPr>
            <w:tcW w:w="3245" w:type="dxa"/>
          </w:tcPr>
          <w:p w14:paraId="50AF9E15" w14:textId="4230FF18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“Tools for Monitoring and Oversight”</w:t>
            </w:r>
          </w:p>
        </w:tc>
        <w:tc>
          <w:tcPr>
            <w:tcW w:w="4015" w:type="dxa"/>
          </w:tcPr>
          <w:p w14:paraId="7C505CC6" w14:textId="6CB71987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Tara Collins, Monica Ruiz-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Laura Wright with supporting Authors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Mayara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Maciel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Reshma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Shiwcharran</w:t>
            </w:r>
            <w:proofErr w:type="spellEnd"/>
          </w:p>
        </w:tc>
        <w:tc>
          <w:tcPr>
            <w:tcW w:w="1471" w:type="dxa"/>
          </w:tcPr>
          <w:p w14:paraId="32040D45" w14:textId="475B39C4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BC3491" w:rsidRPr="005F447A" w14:paraId="224DD2F8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565E5F2A" w14:textId="13108EB9" w:rsidR="00BC3491" w:rsidRPr="003E4A44" w:rsidRDefault="00F23200" w:rsidP="00BC349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29" w:history="1">
              <w:r w:rsidR="00BC3491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Children as Actors for Transforming Society (CATS)</w:t>
              </w:r>
            </w:hyperlink>
          </w:p>
        </w:tc>
        <w:tc>
          <w:tcPr>
            <w:tcW w:w="1422" w:type="dxa"/>
          </w:tcPr>
          <w:p w14:paraId="7D75AAA4" w14:textId="410C5E41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Caux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Switzerland </w:t>
            </w:r>
          </w:p>
        </w:tc>
        <w:tc>
          <w:tcPr>
            <w:tcW w:w="1396" w:type="dxa"/>
          </w:tcPr>
          <w:p w14:paraId="2620545C" w14:textId="1288C519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July 30 - August 5 2018 </w:t>
            </w:r>
          </w:p>
        </w:tc>
        <w:tc>
          <w:tcPr>
            <w:tcW w:w="3245" w:type="dxa"/>
          </w:tcPr>
          <w:p w14:paraId="23FE0FA0" w14:textId="77777777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“Make Sure People Do what They Promise: Involving Young People in the Monitoring and Oversight of Child Protection”</w:t>
            </w:r>
          </w:p>
          <w:p w14:paraId="64AA21CC" w14:textId="77777777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1510DC9" w14:textId="6DDF838C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15" w:type="dxa"/>
          </w:tcPr>
          <w:p w14:paraId="5D8AB2FB" w14:textId="32C6760A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Tara Collins, Monica Ruiz-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Laura Wright with supporting Authors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Mayara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Maciel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Reshma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Shiwcharran</w:t>
            </w:r>
            <w:proofErr w:type="spellEnd"/>
          </w:p>
        </w:tc>
        <w:tc>
          <w:tcPr>
            <w:tcW w:w="1471" w:type="dxa"/>
          </w:tcPr>
          <w:p w14:paraId="2D0134A8" w14:textId="02AB31EE" w:rsidR="00BC3491" w:rsidRPr="005F447A" w:rsidRDefault="00BC3491" w:rsidP="00BC3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526020" w:rsidRPr="005F447A" w14:paraId="5713186E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1EA347F1" w14:textId="6F180261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0" w:history="1"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International Sociological Conference</w:t>
              </w:r>
            </w:hyperlink>
          </w:p>
        </w:tc>
        <w:tc>
          <w:tcPr>
            <w:tcW w:w="1422" w:type="dxa"/>
          </w:tcPr>
          <w:p w14:paraId="790BA5D7" w14:textId="37BA382C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Toronto, Canada</w:t>
            </w:r>
          </w:p>
        </w:tc>
        <w:tc>
          <w:tcPr>
            <w:tcW w:w="1396" w:type="dxa"/>
          </w:tcPr>
          <w:p w14:paraId="4EE61946" w14:textId="7E09BCC8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 17 2018</w:t>
            </w:r>
          </w:p>
        </w:tc>
        <w:tc>
          <w:tcPr>
            <w:tcW w:w="3245" w:type="dxa"/>
          </w:tcPr>
          <w:p w14:paraId="6C64691F" w14:textId="569C4BD3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"Child-led research: questioning knowledge"</w:t>
            </w:r>
          </w:p>
        </w:tc>
        <w:tc>
          <w:tcPr>
            <w:tcW w:w="4015" w:type="dxa"/>
          </w:tcPr>
          <w:p w14:paraId="6321AA2B" w14:textId="4515D191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Patricio Cuevas-Parra</w:t>
            </w:r>
          </w:p>
        </w:tc>
        <w:tc>
          <w:tcPr>
            <w:tcW w:w="1471" w:type="dxa"/>
          </w:tcPr>
          <w:p w14:paraId="1D8A20A5" w14:textId="386AF861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 minutes academic presentation</w:t>
            </w:r>
          </w:p>
        </w:tc>
      </w:tr>
      <w:tr w:rsidR="00526020" w:rsidRPr="005F447A" w14:paraId="522497E1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0D1A9607" w14:textId="440B7218" w:rsidR="00526020" w:rsidRPr="003E4A44" w:rsidRDefault="00360831" w:rsidP="00526020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/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HYPERLINK "http://ica2018.es/home/" </w:instrText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 w:rsidR="00526020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56 </w:t>
            </w:r>
            <w:proofErr w:type="spellStart"/>
            <w:r w:rsidR="00526020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Congreso</w:t>
            </w:r>
            <w:proofErr w:type="spellEnd"/>
            <w:r w:rsidR="00526020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="00526020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Americanistas</w:t>
            </w:r>
            <w:proofErr w:type="spellEnd"/>
            <w:r w:rsidR="00526020"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(ICA) </w:t>
            </w:r>
          </w:p>
          <w:p w14:paraId="4FFA51CD" w14:textId="77777777" w:rsidR="00526020" w:rsidRPr="003E4A44" w:rsidRDefault="00526020" w:rsidP="00526020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</w:p>
          <w:p w14:paraId="129D2089" w14:textId="473A1907" w:rsidR="00526020" w:rsidRPr="003E4A44" w:rsidRDefault="0052602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>56</w:t>
            </w:r>
            <w:r w:rsidRPr="003E4A44">
              <w:rPr>
                <w:rStyle w:val="Hyperlink"/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3E4A44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International Congress of Americanists (ICA)</w:t>
            </w:r>
            <w:r w:rsidR="00360831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</w:tcPr>
          <w:p w14:paraId="30F5E2D0" w14:textId="787122EE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Salamanca, Spain</w:t>
            </w:r>
          </w:p>
        </w:tc>
        <w:tc>
          <w:tcPr>
            <w:tcW w:w="1396" w:type="dxa"/>
          </w:tcPr>
          <w:p w14:paraId="640B247F" w14:textId="27560F3B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 15-20 2018</w:t>
            </w:r>
          </w:p>
        </w:tc>
        <w:tc>
          <w:tcPr>
            <w:tcW w:w="3245" w:type="dxa"/>
          </w:tcPr>
          <w:p w14:paraId="1A83FB4C" w14:textId="2B930D32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"Young People's Right to Participation in Public Spaces"</w:t>
            </w:r>
          </w:p>
        </w:tc>
        <w:tc>
          <w:tcPr>
            <w:tcW w:w="4015" w:type="dxa"/>
          </w:tcPr>
          <w:p w14:paraId="544C604F" w14:textId="436E0AEF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11179E67" w14:textId="32BE88D2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Published in  August 2019 in the conference annals</w:t>
            </w:r>
          </w:p>
        </w:tc>
      </w:tr>
      <w:tr w:rsidR="00526020" w:rsidRPr="005F447A" w14:paraId="20ED2BE4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0E370FF" w14:textId="60BA5976" w:rsidR="00526020" w:rsidRPr="003E4A44" w:rsidRDefault="0052602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International Summer School 'Youth Participation in Research, Policy and Practice' University of Groningen Netherlands</w:t>
            </w:r>
          </w:p>
        </w:tc>
        <w:tc>
          <w:tcPr>
            <w:tcW w:w="1422" w:type="dxa"/>
          </w:tcPr>
          <w:p w14:paraId="1072D3CF" w14:textId="6806E499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Groningen, The Netherlands</w:t>
            </w:r>
          </w:p>
        </w:tc>
        <w:tc>
          <w:tcPr>
            <w:tcW w:w="1396" w:type="dxa"/>
          </w:tcPr>
          <w:p w14:paraId="203478A1" w14:textId="6B7CAE87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July 9 2018 </w:t>
            </w:r>
          </w:p>
        </w:tc>
        <w:tc>
          <w:tcPr>
            <w:tcW w:w="3245" w:type="dxa"/>
          </w:tcPr>
          <w:p w14:paraId="18047675" w14:textId="29404EEE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"Making Rights Real? The challenges and opportunities of children and young people’s participation"</w:t>
            </w:r>
          </w:p>
        </w:tc>
        <w:tc>
          <w:tcPr>
            <w:tcW w:w="4015" w:type="dxa"/>
          </w:tcPr>
          <w:p w14:paraId="7E41224B" w14:textId="2320CADE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14:paraId="23CD9581" w14:textId="5164E477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hour facilitated session in a summer school. Title of session</w:t>
            </w:r>
          </w:p>
        </w:tc>
      </w:tr>
      <w:tr w:rsidR="00526020" w:rsidRPr="005F447A" w14:paraId="56540255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45B97BE1" w14:textId="202135A3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1" w:history="1"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Public seminar UCD School of Social Policy, Social Work &amp; Social Justice in association with UCD Childhood and Human Development Research Centre</w:t>
              </w:r>
            </w:hyperlink>
          </w:p>
        </w:tc>
        <w:tc>
          <w:tcPr>
            <w:tcW w:w="1422" w:type="dxa"/>
          </w:tcPr>
          <w:p w14:paraId="77D24D76" w14:textId="0CA51F4E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Dublin, Ireland</w:t>
            </w:r>
          </w:p>
        </w:tc>
        <w:tc>
          <w:tcPr>
            <w:tcW w:w="1396" w:type="dxa"/>
          </w:tcPr>
          <w:p w14:paraId="59F2A931" w14:textId="35AE9A26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 8 2018</w:t>
            </w:r>
          </w:p>
        </w:tc>
        <w:tc>
          <w:tcPr>
            <w:tcW w:w="3245" w:type="dxa"/>
          </w:tcPr>
          <w:p w14:paraId="4D51AA6C" w14:textId="065C8118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"Co-production? Children and young people’s involvement in collective decision making" </w:t>
            </w:r>
          </w:p>
        </w:tc>
        <w:tc>
          <w:tcPr>
            <w:tcW w:w="4015" w:type="dxa"/>
          </w:tcPr>
          <w:p w14:paraId="5103C11B" w14:textId="25D12EAB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14:paraId="18141AC7" w14:textId="024A2BC5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 hour academic presentation </w:t>
            </w:r>
          </w:p>
        </w:tc>
      </w:tr>
      <w:tr w:rsidR="00526020" w:rsidRPr="005F447A" w14:paraId="2CAD3877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FEA6000" w14:textId="36A618E1" w:rsidR="00526020" w:rsidRPr="003E4A44" w:rsidRDefault="0052602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ICPNC Webinar: Connecting Children’s Participation to their Protection</w:t>
            </w:r>
          </w:p>
        </w:tc>
        <w:tc>
          <w:tcPr>
            <w:tcW w:w="1422" w:type="dxa"/>
          </w:tcPr>
          <w:p w14:paraId="0D71DA23" w14:textId="1D153B0B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Online </w:t>
            </w:r>
          </w:p>
        </w:tc>
        <w:tc>
          <w:tcPr>
            <w:tcW w:w="1396" w:type="dxa"/>
          </w:tcPr>
          <w:p w14:paraId="63CA2730" w14:textId="5286DD87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 6 2017</w:t>
            </w:r>
          </w:p>
        </w:tc>
        <w:tc>
          <w:tcPr>
            <w:tcW w:w="3245" w:type="dxa"/>
          </w:tcPr>
          <w:p w14:paraId="5D4E384C" w14:textId="1AED574A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"ICPNC Webinar: Connecting Children’s Participation to their Protection"</w:t>
            </w:r>
          </w:p>
        </w:tc>
        <w:tc>
          <w:tcPr>
            <w:tcW w:w="4015" w:type="dxa"/>
          </w:tcPr>
          <w:p w14:paraId="1CD2AFFA" w14:textId="1E3A8428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ICCRP and the ICPNC (International Child Protection Network of Canada)</w:t>
            </w:r>
          </w:p>
        </w:tc>
        <w:tc>
          <w:tcPr>
            <w:tcW w:w="1471" w:type="dxa"/>
          </w:tcPr>
          <w:p w14:paraId="59B5C0AB" w14:textId="0C954AA7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1.2 hour facilitated webinar </w:t>
            </w:r>
          </w:p>
        </w:tc>
      </w:tr>
      <w:tr w:rsidR="00526020" w:rsidRPr="005F447A" w14:paraId="5F49CDD8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1451BD1D" w14:textId="5E11B0C4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2" w:history="1">
              <w:r w:rsidR="00526020" w:rsidRPr="003E4A44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US"/>
                </w:rPr>
                <w:t xml:space="preserve">Inaugural Leverhulme Trust </w:t>
              </w:r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Seminar Series</w:t>
              </w:r>
            </w:hyperlink>
          </w:p>
        </w:tc>
        <w:tc>
          <w:tcPr>
            <w:tcW w:w="1422" w:type="dxa"/>
          </w:tcPr>
          <w:p w14:paraId="1ED0BE87" w14:textId="029636F5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Edinburgh, Scotland </w:t>
            </w:r>
          </w:p>
        </w:tc>
        <w:tc>
          <w:tcPr>
            <w:tcW w:w="1396" w:type="dxa"/>
          </w:tcPr>
          <w:p w14:paraId="492A1556" w14:textId="57C6FDB0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hint="eastAsia"/>
                <w:color w:val="333333"/>
                <w:sz w:val="30"/>
                <w:szCs w:val="30"/>
                <w:shd w:val="clear" w:color="auto" w:fill="F6F6F6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September 2017 </w:t>
            </w:r>
          </w:p>
        </w:tc>
        <w:tc>
          <w:tcPr>
            <w:tcW w:w="3245" w:type="dxa"/>
          </w:tcPr>
          <w:p w14:paraId="6E816B57" w14:textId="07FF3AFC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</w:t>
            </w:r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Making rights real for children: Learning from South America - Leverhulme seminar series</w:t>
            </w:r>
            <w:r w:rsidRPr="005F447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  <w:tc>
          <w:tcPr>
            <w:tcW w:w="4015" w:type="dxa"/>
          </w:tcPr>
          <w:p w14:paraId="75FFE668" w14:textId="65868B32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75372315" w14:textId="7596D919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Inaugural Leverhulme Trust lecture</w:t>
            </w:r>
          </w:p>
        </w:tc>
      </w:tr>
      <w:tr w:rsidR="00526020" w:rsidRPr="005F447A" w14:paraId="7CCF561F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0C5BE6A1" w14:textId="3467BD6F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3" w:history="1"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American Sociological Association</w:t>
              </w:r>
            </w:hyperlink>
          </w:p>
        </w:tc>
        <w:tc>
          <w:tcPr>
            <w:tcW w:w="1422" w:type="dxa"/>
          </w:tcPr>
          <w:p w14:paraId="3CAB6736" w14:textId="76E317DC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Montreal, Canada</w:t>
            </w:r>
          </w:p>
        </w:tc>
        <w:tc>
          <w:tcPr>
            <w:tcW w:w="1396" w:type="dxa"/>
          </w:tcPr>
          <w:p w14:paraId="16A3495A" w14:textId="0117518E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 13 2017</w:t>
            </w:r>
          </w:p>
        </w:tc>
        <w:tc>
          <w:tcPr>
            <w:tcW w:w="3245" w:type="dxa"/>
          </w:tcPr>
          <w:p w14:paraId="1141C728" w14:textId="76A06729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"Challenges of children and young people’s participation rights"</w:t>
            </w:r>
          </w:p>
        </w:tc>
        <w:tc>
          <w:tcPr>
            <w:tcW w:w="4015" w:type="dxa"/>
          </w:tcPr>
          <w:p w14:paraId="23820B9F" w14:textId="02A2810B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</w:p>
        </w:tc>
        <w:tc>
          <w:tcPr>
            <w:tcW w:w="1471" w:type="dxa"/>
          </w:tcPr>
          <w:p w14:paraId="4F048E2E" w14:textId="2F3D264A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Part of invited symposium. 15 minute presentation </w:t>
            </w:r>
          </w:p>
        </w:tc>
      </w:tr>
      <w:tr w:rsidR="00526020" w:rsidRPr="005F447A" w14:paraId="5E391243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3927D42E" w14:textId="418DC193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4" w:history="1"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6th Conference of the International Society for Child Indicators</w:t>
              </w:r>
            </w:hyperlink>
          </w:p>
        </w:tc>
        <w:tc>
          <w:tcPr>
            <w:tcW w:w="1422" w:type="dxa"/>
          </w:tcPr>
          <w:p w14:paraId="4803B85C" w14:textId="45CA3E4A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Montreal, Canada</w:t>
            </w:r>
          </w:p>
        </w:tc>
        <w:tc>
          <w:tcPr>
            <w:tcW w:w="1396" w:type="dxa"/>
          </w:tcPr>
          <w:p w14:paraId="51C47E7B" w14:textId="7AC479B7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 28th-30th 2017</w:t>
            </w:r>
          </w:p>
        </w:tc>
        <w:tc>
          <w:tcPr>
            <w:tcW w:w="3245" w:type="dxa"/>
          </w:tcPr>
          <w:p w14:paraId="5E7E63B4" w14:textId="77777777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“Measuring children’s participation in protection through play: China case study”</w:t>
            </w:r>
          </w:p>
          <w:p w14:paraId="7A352573" w14:textId="77777777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31C3E4E8" w14:textId="77777777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Laura Wright and Philip Cook</w:t>
            </w:r>
          </w:p>
          <w:p w14:paraId="63EA94C7" w14:textId="77777777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395A74A1" w14:textId="3CE011E8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hour conference presentation chaired by Tara Collins</w:t>
            </w:r>
          </w:p>
        </w:tc>
      </w:tr>
      <w:tr w:rsidR="003C7CFD" w:rsidRPr="005F447A" w14:paraId="1E1FD5AE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4E7E8302" w14:textId="2542595A" w:rsidR="003C7CFD" w:rsidRPr="003E4A44" w:rsidRDefault="00F23200" w:rsidP="003C7CF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5" w:history="1">
              <w:r w:rsidR="003C7CF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6th Conference of the International Society for Child Indicators</w:t>
              </w:r>
            </w:hyperlink>
          </w:p>
        </w:tc>
        <w:tc>
          <w:tcPr>
            <w:tcW w:w="1422" w:type="dxa"/>
          </w:tcPr>
          <w:p w14:paraId="6674C86E" w14:textId="209BA430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Montreal, Canada</w:t>
            </w:r>
          </w:p>
        </w:tc>
        <w:tc>
          <w:tcPr>
            <w:tcW w:w="1396" w:type="dxa"/>
          </w:tcPr>
          <w:p w14:paraId="293A0299" w14:textId="0DF696BD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 28th-30th 2017</w:t>
            </w:r>
          </w:p>
        </w:tc>
        <w:tc>
          <w:tcPr>
            <w:tcW w:w="3245" w:type="dxa"/>
          </w:tcPr>
          <w:p w14:paraId="48018735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“Measuring participation in South Africa”</w:t>
            </w:r>
          </w:p>
          <w:p w14:paraId="31826ADE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7DACDF15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Lucy Jamieson</w:t>
            </w:r>
          </w:p>
          <w:p w14:paraId="734AA4D5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1A26596" w14:textId="48CF9E82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hour conference presentation chaired by Tara Collins</w:t>
            </w:r>
          </w:p>
        </w:tc>
      </w:tr>
      <w:tr w:rsidR="003C7CFD" w:rsidRPr="005F447A" w14:paraId="00C9FD08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465531CD" w14:textId="16FE3FD3" w:rsidR="003C7CFD" w:rsidRPr="003E4A44" w:rsidRDefault="00F23200" w:rsidP="003C7CF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6" w:history="1">
              <w:r w:rsidR="003C7CF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6th Conference of the International Society for Child Indicators</w:t>
              </w:r>
            </w:hyperlink>
          </w:p>
        </w:tc>
        <w:tc>
          <w:tcPr>
            <w:tcW w:w="1422" w:type="dxa"/>
          </w:tcPr>
          <w:p w14:paraId="4D646B26" w14:textId="4D7B8A75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Montreal, Canada</w:t>
            </w:r>
          </w:p>
        </w:tc>
        <w:tc>
          <w:tcPr>
            <w:tcW w:w="1396" w:type="dxa"/>
          </w:tcPr>
          <w:p w14:paraId="206F7D4E" w14:textId="177B8372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 28th-30th 2017</w:t>
            </w:r>
          </w:p>
        </w:tc>
        <w:tc>
          <w:tcPr>
            <w:tcW w:w="3245" w:type="dxa"/>
          </w:tcPr>
          <w:p w14:paraId="786E7730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“Strengthening accountability to children’s right to protection and well-being – An international child protection and participation research partnership”</w:t>
            </w:r>
          </w:p>
          <w:p w14:paraId="7026CD69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0DF7748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Philip Cook and Tara Collins</w:t>
            </w:r>
          </w:p>
          <w:p w14:paraId="1BA31834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AE43B76" w14:textId="409F67C3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hour conference presentation chaired by Tara Collins</w:t>
            </w:r>
          </w:p>
        </w:tc>
      </w:tr>
      <w:tr w:rsidR="003C7CFD" w:rsidRPr="005F447A" w14:paraId="5CEC0740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5FFCC33E" w14:textId="554248D6" w:rsidR="003C7CFD" w:rsidRPr="003E4A44" w:rsidRDefault="00F23200" w:rsidP="003C7CF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7" w:history="1">
              <w:r w:rsidR="003C7CF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6th Conference of the International Society for Child Indicators</w:t>
              </w:r>
            </w:hyperlink>
          </w:p>
        </w:tc>
        <w:tc>
          <w:tcPr>
            <w:tcW w:w="1422" w:type="dxa"/>
          </w:tcPr>
          <w:p w14:paraId="7EDB0939" w14:textId="665D0A4A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Montreal, Canada</w:t>
            </w:r>
          </w:p>
        </w:tc>
        <w:tc>
          <w:tcPr>
            <w:tcW w:w="1396" w:type="dxa"/>
          </w:tcPr>
          <w:p w14:paraId="33FDC3FF" w14:textId="1A60A95A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 28th-30th 2017</w:t>
            </w:r>
          </w:p>
        </w:tc>
        <w:tc>
          <w:tcPr>
            <w:tcW w:w="3245" w:type="dxa"/>
          </w:tcPr>
          <w:p w14:paraId="094DADD3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“How can we monitor children’s participation in contexts of child protection? Part II”</w:t>
            </w:r>
          </w:p>
          <w:p w14:paraId="2954E3E2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0412401D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Philip Cook, Tara Collins, Lucy Jamieson, Laura Wright</w:t>
            </w:r>
          </w:p>
          <w:p w14:paraId="38B70B33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13582E9" w14:textId="59C8A83D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hour conference presentation chaired by Tara Collins</w:t>
            </w:r>
          </w:p>
        </w:tc>
      </w:tr>
      <w:tr w:rsidR="003C7CFD" w:rsidRPr="005F447A" w14:paraId="34FE5995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5DEFD96" w14:textId="0C4A4180" w:rsidR="003C7CFD" w:rsidRPr="003E4A44" w:rsidRDefault="00F23200" w:rsidP="003C7CF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8" w:history="1">
              <w:r w:rsidR="003C7CF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6th Conference of the International Society for Child Indicators</w:t>
              </w:r>
            </w:hyperlink>
          </w:p>
        </w:tc>
        <w:tc>
          <w:tcPr>
            <w:tcW w:w="1422" w:type="dxa"/>
          </w:tcPr>
          <w:p w14:paraId="36B34D71" w14:textId="681486DA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Montreal, Canada</w:t>
            </w:r>
          </w:p>
        </w:tc>
        <w:tc>
          <w:tcPr>
            <w:tcW w:w="1396" w:type="dxa"/>
          </w:tcPr>
          <w:p w14:paraId="17AEBBC0" w14:textId="76863E92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 28th-30th 2017</w:t>
            </w:r>
          </w:p>
        </w:tc>
        <w:tc>
          <w:tcPr>
            <w:tcW w:w="3245" w:type="dxa"/>
          </w:tcPr>
          <w:p w14:paraId="171B697E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“Findings from the literature: Monitoring children’s participation in child protection”</w:t>
            </w:r>
          </w:p>
          <w:p w14:paraId="2565641B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1AAC365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Tara Collins, Mandi Mayhew, and 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  <w:p w14:paraId="3DBE31DB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48B746D" w14:textId="18697669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hour conference presentation chaired by Tara Collins</w:t>
            </w:r>
          </w:p>
        </w:tc>
      </w:tr>
      <w:tr w:rsidR="003C7CFD" w:rsidRPr="005F447A" w14:paraId="6830596F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1CBF76C2" w14:textId="119A8BDD" w:rsidR="003C7CFD" w:rsidRPr="003E4A44" w:rsidRDefault="00F23200" w:rsidP="003C7CF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39" w:history="1">
              <w:r w:rsidR="003C7CF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6th Conference of the International Society for Child Indicators</w:t>
              </w:r>
            </w:hyperlink>
          </w:p>
        </w:tc>
        <w:tc>
          <w:tcPr>
            <w:tcW w:w="1422" w:type="dxa"/>
          </w:tcPr>
          <w:p w14:paraId="783BAAD8" w14:textId="5E425D0C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Montreal, Canada</w:t>
            </w:r>
          </w:p>
        </w:tc>
        <w:tc>
          <w:tcPr>
            <w:tcW w:w="1396" w:type="dxa"/>
          </w:tcPr>
          <w:p w14:paraId="24160D6B" w14:textId="32F87425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 28th-30th 2017</w:t>
            </w:r>
          </w:p>
        </w:tc>
        <w:tc>
          <w:tcPr>
            <w:tcW w:w="3245" w:type="dxa"/>
          </w:tcPr>
          <w:p w14:paraId="008C80AB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“Involving children and youth in research: Monitoring child participation in children’s protection”</w:t>
            </w:r>
          </w:p>
          <w:p w14:paraId="7D0D798A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2930CFB4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Tara Collins and Mandi Mayhew</w:t>
            </w:r>
          </w:p>
          <w:p w14:paraId="08FCA1C4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5ED68EC7" w14:textId="7CBEE3F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hour conference presentation chaired by Tara Collins</w:t>
            </w:r>
          </w:p>
        </w:tc>
      </w:tr>
      <w:tr w:rsidR="003C7CFD" w:rsidRPr="005F447A" w14:paraId="7D592B47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21E3DBCE" w14:textId="0D2E401F" w:rsidR="003C7CFD" w:rsidRPr="003E4A44" w:rsidRDefault="00F23200" w:rsidP="003C7CF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40" w:history="1">
              <w:r w:rsidR="003C7CF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6th Conference of the International Society for Child Indicators</w:t>
              </w:r>
            </w:hyperlink>
          </w:p>
        </w:tc>
        <w:tc>
          <w:tcPr>
            <w:tcW w:w="1422" w:type="dxa"/>
          </w:tcPr>
          <w:p w14:paraId="3D743791" w14:textId="3470609E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Montreal, Canada</w:t>
            </w:r>
          </w:p>
        </w:tc>
        <w:tc>
          <w:tcPr>
            <w:tcW w:w="1396" w:type="dxa"/>
          </w:tcPr>
          <w:p w14:paraId="2E848553" w14:textId="5637666A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 28th-30th 2017</w:t>
            </w:r>
          </w:p>
        </w:tc>
        <w:tc>
          <w:tcPr>
            <w:tcW w:w="3245" w:type="dxa"/>
          </w:tcPr>
          <w:p w14:paraId="2660C242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“Conceptualising participation”</w:t>
            </w:r>
          </w:p>
          <w:p w14:paraId="690917F8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  <w:p w14:paraId="2CFB9E37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CE97590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</w:p>
          <w:p w14:paraId="4BF16E62" w14:textId="7777777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08248D9B" w14:textId="18DDE547" w:rsidR="003C7CFD" w:rsidRPr="005F447A" w:rsidRDefault="003C7CFD" w:rsidP="003C7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hour conference presentation chaired by Tara Collins</w:t>
            </w:r>
          </w:p>
        </w:tc>
      </w:tr>
      <w:tr w:rsidR="003C7CFD" w:rsidRPr="005F447A" w14:paraId="63317017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0DE36EE" w14:textId="6E3710F5" w:rsidR="003C7CFD" w:rsidRPr="003E4A44" w:rsidRDefault="00F23200" w:rsidP="003C7CF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41" w:history="1">
              <w:r w:rsidR="003C7CFD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6th Conference of the International Society for Child Indicators</w:t>
              </w:r>
            </w:hyperlink>
          </w:p>
        </w:tc>
        <w:tc>
          <w:tcPr>
            <w:tcW w:w="1422" w:type="dxa"/>
          </w:tcPr>
          <w:p w14:paraId="47EE3748" w14:textId="07FAF655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Montreal, Canada</w:t>
            </w:r>
          </w:p>
        </w:tc>
        <w:tc>
          <w:tcPr>
            <w:tcW w:w="1396" w:type="dxa"/>
          </w:tcPr>
          <w:p w14:paraId="18CB9170" w14:textId="41C8C7C3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 28th-30th 2017</w:t>
            </w:r>
          </w:p>
        </w:tc>
        <w:tc>
          <w:tcPr>
            <w:tcW w:w="3245" w:type="dxa"/>
          </w:tcPr>
          <w:p w14:paraId="4EA4561C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“How can we monitor children’s participation in contexts of child protection? Part I” </w:t>
            </w:r>
          </w:p>
          <w:p w14:paraId="549725B7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11885AF3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Tara Collins, Mandi Mayhew</w:t>
            </w:r>
          </w:p>
          <w:p w14:paraId="458EC7E1" w14:textId="77777777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196D9E2" w14:textId="4DE55779" w:rsidR="003C7CFD" w:rsidRPr="005F447A" w:rsidRDefault="003C7CFD" w:rsidP="003C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 hour conference presentation chaired by Tara Collins</w:t>
            </w:r>
          </w:p>
        </w:tc>
      </w:tr>
      <w:tr w:rsidR="00526020" w:rsidRPr="005F447A" w14:paraId="52F8E090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7AA61D03" w14:textId="6908A74B" w:rsidR="00526020" w:rsidRPr="003E4A44" w:rsidRDefault="0052602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Webinar with </w:t>
            </w:r>
            <w:r w:rsidR="003C7CFD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articipation </w:t>
            </w:r>
            <w:r w:rsidR="003C7CFD"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</w:t>
            </w:r>
            <w:r w:rsidRPr="003E4A4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etwork, World Vision</w:t>
            </w:r>
          </w:p>
        </w:tc>
        <w:tc>
          <w:tcPr>
            <w:tcW w:w="1422" w:type="dxa"/>
          </w:tcPr>
          <w:p w14:paraId="51B3E331" w14:textId="7458B9D4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1396" w:type="dxa"/>
          </w:tcPr>
          <w:p w14:paraId="7D1FA63D" w14:textId="0ADE0024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 29 2017</w:t>
            </w:r>
          </w:p>
        </w:tc>
        <w:tc>
          <w:tcPr>
            <w:tcW w:w="3245" w:type="dxa"/>
          </w:tcPr>
          <w:p w14:paraId="42397163" w14:textId="01B82958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"Coproduction Lessons for children and young people’s participation?"</w:t>
            </w:r>
          </w:p>
        </w:tc>
        <w:tc>
          <w:tcPr>
            <w:tcW w:w="4015" w:type="dxa"/>
          </w:tcPr>
          <w:p w14:paraId="30BFCD4A" w14:textId="1116B44B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</w:p>
        </w:tc>
        <w:tc>
          <w:tcPr>
            <w:tcW w:w="1471" w:type="dxa"/>
          </w:tcPr>
          <w:p w14:paraId="4933600E" w14:textId="2F0F51E1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 Hour Facilitated Seminar</w:t>
            </w:r>
          </w:p>
        </w:tc>
      </w:tr>
      <w:tr w:rsidR="00526020" w:rsidRPr="005F447A" w14:paraId="3A158DED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30CBC83C" w14:textId="51931C0C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42" w:history="1"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Child Sensitive Social Policies Conference 2015:</w:t>
              </w:r>
              <w:r w:rsidR="00217D52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Tracking child rights in Africa through research</w:t>
              </w:r>
            </w:hyperlink>
          </w:p>
        </w:tc>
        <w:tc>
          <w:tcPr>
            <w:tcW w:w="1422" w:type="dxa"/>
          </w:tcPr>
          <w:p w14:paraId="14CD6A0F" w14:textId="7F11E09B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Harare,</w:t>
            </w: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Zimbabwe</w:t>
            </w:r>
          </w:p>
        </w:tc>
        <w:tc>
          <w:tcPr>
            <w:tcW w:w="1396" w:type="dxa"/>
          </w:tcPr>
          <w:p w14:paraId="276A8722" w14:textId="6BE2A06E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 6 2015</w:t>
            </w:r>
          </w:p>
        </w:tc>
        <w:tc>
          <w:tcPr>
            <w:tcW w:w="3245" w:type="dxa"/>
          </w:tcPr>
          <w:p w14:paraId="3CCEFA58" w14:textId="70317B31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“Child Participation: implications of monitoring and evaluating the implementation of child rights”</w:t>
            </w:r>
          </w:p>
        </w:tc>
        <w:tc>
          <w:tcPr>
            <w:tcW w:w="4015" w:type="dxa"/>
          </w:tcPr>
          <w:p w14:paraId="6B66D762" w14:textId="355001E9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Tara Collins</w:t>
            </w:r>
          </w:p>
        </w:tc>
        <w:tc>
          <w:tcPr>
            <w:tcW w:w="1471" w:type="dxa"/>
          </w:tcPr>
          <w:p w14:paraId="6361CD80" w14:textId="59660BE7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Presented by Pre-recorded video</w:t>
            </w:r>
          </w:p>
        </w:tc>
      </w:tr>
      <w:tr w:rsidR="00526020" w:rsidRPr="005F447A" w14:paraId="1D671DB4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7F2A28C" w14:textId="7996A0D9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43" w:history="1"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Child Participation in International Child Protection (CPICP)</w:t>
              </w:r>
            </w:hyperlink>
          </w:p>
        </w:tc>
        <w:tc>
          <w:tcPr>
            <w:tcW w:w="1422" w:type="dxa"/>
          </w:tcPr>
          <w:p w14:paraId="6252D2D0" w14:textId="0EA99838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Toronto, Canada</w:t>
            </w:r>
          </w:p>
        </w:tc>
        <w:tc>
          <w:tcPr>
            <w:tcW w:w="1396" w:type="dxa"/>
          </w:tcPr>
          <w:p w14:paraId="1E6E5C5E" w14:textId="1B415152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 5-6 2015</w:t>
            </w:r>
          </w:p>
        </w:tc>
        <w:tc>
          <w:tcPr>
            <w:tcW w:w="3245" w:type="dxa"/>
          </w:tcPr>
          <w:p w14:paraId="33D97A60" w14:textId="77777777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“Democratic processes of construction and implementation of policies for children”</w:t>
            </w:r>
          </w:p>
          <w:p w14:paraId="0ADA3DB8" w14:textId="77777777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717E7ED4" w14:textId="39388892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471" w:type="dxa"/>
          </w:tcPr>
          <w:p w14:paraId="1CD473B1" w14:textId="48DC1EC2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217D52" w:rsidRPr="005F447A" w14:paraId="7CC3631F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17EB320C" w14:textId="5492C741" w:rsidR="00217D52" w:rsidRPr="003E4A44" w:rsidRDefault="00F23200" w:rsidP="00217D5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44" w:history="1">
              <w:r w:rsidR="00217D52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Child Participation in International Child Protection (CPICP)</w:t>
              </w:r>
            </w:hyperlink>
          </w:p>
        </w:tc>
        <w:tc>
          <w:tcPr>
            <w:tcW w:w="1422" w:type="dxa"/>
          </w:tcPr>
          <w:p w14:paraId="34EBBDEB" w14:textId="543E7334" w:rsidR="00217D52" w:rsidRPr="005F447A" w:rsidRDefault="00217D52" w:rsidP="0021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Toronto, Canada</w:t>
            </w:r>
          </w:p>
        </w:tc>
        <w:tc>
          <w:tcPr>
            <w:tcW w:w="1396" w:type="dxa"/>
          </w:tcPr>
          <w:p w14:paraId="52E1A5C1" w14:textId="7AD671F2" w:rsidR="00217D52" w:rsidRPr="005F447A" w:rsidRDefault="00217D52" w:rsidP="0021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 5-6 2015</w:t>
            </w:r>
          </w:p>
        </w:tc>
        <w:tc>
          <w:tcPr>
            <w:tcW w:w="3245" w:type="dxa"/>
          </w:tcPr>
          <w:p w14:paraId="35A0BE99" w14:textId="0FDE4BE0" w:rsidR="00217D52" w:rsidRPr="005F447A" w:rsidRDefault="00217D52" w:rsidP="0021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“‘A peculiar status’? Legal personality and legal capacity for children” </w:t>
            </w:r>
          </w:p>
        </w:tc>
        <w:tc>
          <w:tcPr>
            <w:tcW w:w="4015" w:type="dxa"/>
          </w:tcPr>
          <w:p w14:paraId="5E1186B2" w14:textId="77777777" w:rsidR="00217D52" w:rsidRPr="005F447A" w:rsidRDefault="00217D52" w:rsidP="0021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</w:p>
          <w:p w14:paraId="72BCB31E" w14:textId="77777777" w:rsidR="00217D52" w:rsidRPr="005F447A" w:rsidRDefault="00217D52" w:rsidP="0021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C30874D" w14:textId="61694EF3" w:rsidR="00217D52" w:rsidRPr="005F447A" w:rsidRDefault="00217D52" w:rsidP="0021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217D52" w:rsidRPr="005F447A" w14:paraId="770A71A5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EBE8768" w14:textId="5648AFD4" w:rsidR="00217D52" w:rsidRPr="003E4A44" w:rsidRDefault="00F23200" w:rsidP="00217D5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45" w:history="1">
              <w:r w:rsidR="00217D52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Child Participation in International Child Protection (CPICP)</w:t>
              </w:r>
            </w:hyperlink>
          </w:p>
        </w:tc>
        <w:tc>
          <w:tcPr>
            <w:tcW w:w="1422" w:type="dxa"/>
          </w:tcPr>
          <w:p w14:paraId="1E5D9765" w14:textId="6E302B8D" w:rsidR="00217D52" w:rsidRPr="005F447A" w:rsidRDefault="00217D52" w:rsidP="0021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Toronto, Canada</w:t>
            </w:r>
          </w:p>
        </w:tc>
        <w:tc>
          <w:tcPr>
            <w:tcW w:w="1396" w:type="dxa"/>
          </w:tcPr>
          <w:p w14:paraId="0785C5DA" w14:textId="4903B64F" w:rsidR="00217D52" w:rsidRPr="005F447A" w:rsidRDefault="00217D52" w:rsidP="0021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 5-6 2015</w:t>
            </w:r>
          </w:p>
        </w:tc>
        <w:tc>
          <w:tcPr>
            <w:tcW w:w="3245" w:type="dxa"/>
          </w:tcPr>
          <w:p w14:paraId="2E75D8BB" w14:textId="77777777" w:rsidR="00217D52" w:rsidRPr="005F447A" w:rsidRDefault="00217D52" w:rsidP="0021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“Children’s meaningful participation in Right To Play programs”</w:t>
            </w:r>
          </w:p>
          <w:p w14:paraId="3203EC9A" w14:textId="77777777" w:rsidR="00217D52" w:rsidRPr="005F447A" w:rsidRDefault="00217D52" w:rsidP="0021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015" w:type="dxa"/>
          </w:tcPr>
          <w:p w14:paraId="5B989075" w14:textId="7A084437" w:rsidR="00217D52" w:rsidRPr="005F447A" w:rsidRDefault="00217D52" w:rsidP="0021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Laura Wright  </w:t>
            </w:r>
          </w:p>
        </w:tc>
        <w:tc>
          <w:tcPr>
            <w:tcW w:w="1471" w:type="dxa"/>
          </w:tcPr>
          <w:p w14:paraId="06EAC168" w14:textId="2A2DDA5B" w:rsidR="00217D52" w:rsidRPr="005F447A" w:rsidRDefault="00217D52" w:rsidP="0021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526020" w:rsidRPr="005F447A" w14:paraId="28742105" w14:textId="77777777" w:rsidTr="1A8BE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66B6AFFD" w14:textId="0F97E780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46" w:history="1"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5th Conference of the International Society for Child Indicators</w:t>
              </w:r>
            </w:hyperlink>
          </w:p>
        </w:tc>
        <w:tc>
          <w:tcPr>
            <w:tcW w:w="1422" w:type="dxa"/>
          </w:tcPr>
          <w:p w14:paraId="098A703A" w14:textId="5D74A62D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Cape Town, South Africa</w:t>
            </w:r>
          </w:p>
        </w:tc>
        <w:tc>
          <w:tcPr>
            <w:tcW w:w="1396" w:type="dxa"/>
          </w:tcPr>
          <w:p w14:paraId="1F002974" w14:textId="5F17E1B0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 2-4 2015</w:t>
            </w:r>
          </w:p>
        </w:tc>
        <w:tc>
          <w:tcPr>
            <w:tcW w:w="3245" w:type="dxa"/>
          </w:tcPr>
          <w:p w14:paraId="64430C73" w14:textId="323A18DF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“Understanding Children’s Participation in International Child Protection: Implications for Monitoring and Evaluation”</w:t>
            </w:r>
          </w:p>
        </w:tc>
        <w:tc>
          <w:tcPr>
            <w:tcW w:w="4015" w:type="dxa"/>
          </w:tcPr>
          <w:p w14:paraId="7B41724A" w14:textId="79D8E71E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Tara Collins, Monica Ruiz-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Lucy Jamieson, and Kay 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</w:p>
        </w:tc>
        <w:tc>
          <w:tcPr>
            <w:tcW w:w="1471" w:type="dxa"/>
          </w:tcPr>
          <w:p w14:paraId="18CA6AE9" w14:textId="11276E60" w:rsidR="00526020" w:rsidRPr="005F447A" w:rsidRDefault="00526020" w:rsidP="00526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  <w:tr w:rsidR="00526020" w:rsidRPr="005F447A" w14:paraId="7AE2E5EA" w14:textId="77777777" w:rsidTr="1A8BE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0" w:type="dxa"/>
          </w:tcPr>
          <w:p w14:paraId="0A239563" w14:textId="03595C29" w:rsidR="00526020" w:rsidRPr="003E4A44" w:rsidRDefault="00F23200" w:rsidP="0052602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47" w:history="1">
              <w:r w:rsidR="00526020" w:rsidRPr="003E4A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International Conference 25 years CRC, Department of Child Law, Leiden University</w:t>
              </w:r>
            </w:hyperlink>
          </w:p>
        </w:tc>
        <w:tc>
          <w:tcPr>
            <w:tcW w:w="1422" w:type="dxa"/>
          </w:tcPr>
          <w:p w14:paraId="12269EE8" w14:textId="56536A38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Leiden, The Netherlands</w:t>
            </w:r>
          </w:p>
        </w:tc>
        <w:tc>
          <w:tcPr>
            <w:tcW w:w="1396" w:type="dxa"/>
          </w:tcPr>
          <w:p w14:paraId="6EAAD6A3" w14:textId="591EBD69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 18 2014</w:t>
            </w:r>
          </w:p>
        </w:tc>
        <w:tc>
          <w:tcPr>
            <w:tcW w:w="3245" w:type="dxa"/>
          </w:tcPr>
          <w:p w14:paraId="2AF91970" w14:textId="0B554189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“Defining child participation in international child protection initiatives”</w:t>
            </w:r>
          </w:p>
        </w:tc>
        <w:tc>
          <w:tcPr>
            <w:tcW w:w="4015" w:type="dxa"/>
          </w:tcPr>
          <w:p w14:paraId="315198A8" w14:textId="60BFD6D2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Tara Collins  and Monica Ruiz-</w:t>
            </w:r>
            <w:proofErr w:type="spellStart"/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Casares</w:t>
            </w:r>
            <w:proofErr w:type="spellEnd"/>
          </w:p>
        </w:tc>
        <w:tc>
          <w:tcPr>
            <w:tcW w:w="1471" w:type="dxa"/>
          </w:tcPr>
          <w:p w14:paraId="225A3D00" w14:textId="3AA11D04" w:rsidR="00526020" w:rsidRPr="005F447A" w:rsidRDefault="00526020" w:rsidP="00526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Presentation</w:t>
            </w:r>
          </w:p>
        </w:tc>
      </w:tr>
    </w:tbl>
    <w:p w14:paraId="0C20B8FB" w14:textId="7199260E" w:rsidR="001124B6" w:rsidRPr="005F447A" w:rsidRDefault="001124B6" w:rsidP="00810CED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W w:w="15309" w:type="dxa"/>
        <w:tblInd w:w="-1144" w:type="dxa"/>
        <w:tbl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single" w:sz="8" w:space="0" w:color="7295D2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409"/>
        <w:gridCol w:w="2127"/>
        <w:gridCol w:w="850"/>
        <w:gridCol w:w="992"/>
        <w:gridCol w:w="1985"/>
        <w:gridCol w:w="1843"/>
        <w:gridCol w:w="1275"/>
      </w:tblGrid>
      <w:tr w:rsidR="00EB0043" w:rsidRPr="005F447A" w14:paraId="33CEC5A5" w14:textId="77777777" w:rsidTr="1A8BEC9A">
        <w:trPr>
          <w:gridAfter w:val="4"/>
          <w:wAfter w:w="6095" w:type="dxa"/>
          <w:trHeight w:val="420"/>
        </w:trPr>
        <w:tc>
          <w:tcPr>
            <w:tcW w:w="9214" w:type="dxa"/>
            <w:gridSpan w:val="4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nil"/>
            </w:tcBorders>
            <w:shd w:val="clear" w:color="auto" w:fill="1F497D"/>
          </w:tcPr>
          <w:p w14:paraId="5579917A" w14:textId="79135D3D" w:rsidR="00DE114C" w:rsidRPr="005F447A" w:rsidRDefault="1A8BEC9A" w:rsidP="1A8BEC9A">
            <w:pPr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1A8BEC9A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ICCRP RELATED CONFERENCE PRESENTATIONS</w:t>
            </w:r>
          </w:p>
        </w:tc>
      </w:tr>
      <w:tr w:rsidR="00EB0043" w:rsidRPr="005F447A" w14:paraId="6810B28A" w14:textId="77777777" w:rsidTr="1A8BEC9A">
        <w:trPr>
          <w:trHeight w:val="45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70006" w14:textId="77777777" w:rsidR="009955E5" w:rsidRPr="005F447A" w:rsidRDefault="009955E5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2019 Invited Keynote, Child Rights Context about A Visual Arts Exploration of Child Labour, School of Child and Youth Care, Chair of Social Innovation &amp; </w:t>
            </w:r>
            <w:proofErr w:type="spellStart"/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Sabahat</w:t>
            </w:r>
            <w:proofErr w:type="spellEnd"/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 Anis </w:t>
            </w:r>
          </w:p>
          <w:p w14:paraId="1E8119FE" w14:textId="2025B9D6" w:rsidR="009955E5" w:rsidRPr="005F447A" w:rsidRDefault="009955E5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EF0F3" w14:textId="6CF36954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Ryerson University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85A6" w14:textId="55911CA4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September 20, 2019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A164F" w14:textId="3E7521E4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A Visual Arts Exploration of Child Labour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6A8D9" w14:textId="188B6A45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Tara Collins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83FA3" w14:textId="2804D30A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Keynote Lecture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E0989" w14:textId="75C63A09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Related but not part of ICCRP project</w:t>
            </w:r>
          </w:p>
        </w:tc>
      </w:tr>
      <w:tr w:rsidR="00EB0043" w:rsidRPr="005F447A" w14:paraId="0E058988" w14:textId="77777777" w:rsidTr="1A8BEC9A">
        <w:trPr>
          <w:trHeight w:val="67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E40E1" w14:textId="39701E96" w:rsidR="009955E5" w:rsidRPr="005F447A" w:rsidRDefault="009955E5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Conference </w:t>
            </w:r>
            <w:proofErr w:type="spellStart"/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Direito</w:t>
            </w:r>
            <w:proofErr w:type="spellEnd"/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 à </w:t>
            </w:r>
            <w:proofErr w:type="spellStart"/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participação</w:t>
            </w:r>
            <w:proofErr w:type="spellEnd"/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 (The Right to Participation</w:t>
            </w:r>
            <w:r w:rsidR="00217D52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BF565" w14:textId="505AF704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Federal University of Minas Gerais, Department of Education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EE9F" w14:textId="7938095E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August 21, 2019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C15D0" w14:textId="3C777668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The Right to participation: the voice and the turn of children and youth to participate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B46A" w14:textId="5FAC4329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16E8" w14:textId="0E54FE20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Lecture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E984C" w14:textId="09D25BC7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Related but not part of ICCRP project</w:t>
            </w:r>
          </w:p>
        </w:tc>
      </w:tr>
      <w:tr w:rsidR="00EB0043" w:rsidRPr="005F447A" w14:paraId="68DDE87D" w14:textId="77777777" w:rsidTr="1A8BEC9A">
        <w:trPr>
          <w:trHeight w:val="67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EBDE" w14:textId="22195149" w:rsidR="009955E5" w:rsidRPr="005F447A" w:rsidRDefault="00F23200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hyperlink r:id="rId48" w:history="1">
              <w:r w:rsidR="009955E5" w:rsidRPr="00217D52">
                <w:rPr>
                  <w:rStyle w:val="Hyperlink"/>
                  <w:rFonts w:ascii="Calibri" w:eastAsia="Arial" w:hAnsi="Calibri" w:cs="Calibri"/>
                  <w:b/>
                  <w:sz w:val="20"/>
                  <w:szCs w:val="20"/>
                </w:rPr>
                <w:t xml:space="preserve">3º Festival de </w:t>
              </w:r>
              <w:proofErr w:type="spellStart"/>
              <w:r w:rsidR="009955E5" w:rsidRPr="00217D52">
                <w:rPr>
                  <w:rStyle w:val="Hyperlink"/>
                  <w:rFonts w:ascii="Calibri" w:eastAsia="Arial" w:hAnsi="Calibri" w:cs="Calibri"/>
                  <w:b/>
                  <w:sz w:val="20"/>
                  <w:szCs w:val="20"/>
                </w:rPr>
                <w:t>Invenção</w:t>
              </w:r>
              <w:proofErr w:type="spellEnd"/>
              <w:r w:rsidR="009955E5" w:rsidRPr="00217D52">
                <w:rPr>
                  <w:rStyle w:val="Hyperlink"/>
                  <w:rFonts w:ascii="Calibri" w:eastAsia="Arial" w:hAnsi="Calibri" w:cs="Calibri"/>
                  <w:b/>
                  <w:sz w:val="20"/>
                  <w:szCs w:val="20"/>
                </w:rPr>
                <w:t xml:space="preserve"> e </w:t>
              </w:r>
              <w:proofErr w:type="spellStart"/>
              <w:r w:rsidR="009955E5" w:rsidRPr="00217D52">
                <w:rPr>
                  <w:rStyle w:val="Hyperlink"/>
                  <w:rFonts w:ascii="Calibri" w:eastAsia="Arial" w:hAnsi="Calibri" w:cs="Calibri"/>
                  <w:b/>
                  <w:sz w:val="20"/>
                  <w:szCs w:val="20"/>
                </w:rPr>
                <w:t>Criatividade</w:t>
              </w:r>
              <w:proofErr w:type="spellEnd"/>
              <w:r w:rsidR="009955E5" w:rsidRPr="00217D52">
                <w:rPr>
                  <w:rStyle w:val="Hyperlink"/>
                  <w:rFonts w:ascii="Calibri" w:eastAsia="Arial" w:hAnsi="Calibri" w:cs="Calibri"/>
                  <w:b/>
                  <w:sz w:val="20"/>
                  <w:szCs w:val="20"/>
                </w:rPr>
                <w:t xml:space="preserve"> (3rd Festival of Invention and Creativity)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65BD" w14:textId="24781303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University of São Paulo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DBF13" w14:textId="5D2DC80C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March 19, 2019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83DAD" w14:textId="4A0C478B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Children and youth in a creative society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06C4" w14:textId="23EAE1E6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Irene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75CC7" w14:textId="77FD36D9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Lecture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F1462" w14:textId="2CACA5E6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Related but not part of ICCRP project</w:t>
            </w:r>
          </w:p>
        </w:tc>
      </w:tr>
      <w:tr w:rsidR="00EB0043" w:rsidRPr="005F447A" w14:paraId="36F7F459" w14:textId="77777777" w:rsidTr="1A8BEC9A">
        <w:trPr>
          <w:trHeight w:val="45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CEB0A" w14:textId="6714E63E" w:rsidR="009955E5" w:rsidRPr="005F447A" w:rsidRDefault="00F23200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hyperlink r:id="rId49" w:history="1">
              <w:r w:rsidR="009955E5" w:rsidRPr="00217D52">
                <w:rPr>
                  <w:rStyle w:val="Hyperlink"/>
                  <w:rFonts w:ascii="Calibri" w:eastAsia="Arial" w:hAnsi="Calibri" w:cs="Calibri"/>
                  <w:b/>
                  <w:sz w:val="20"/>
                  <w:szCs w:val="20"/>
                </w:rPr>
                <w:t>IJCR UNCRC 30th Anniversary Conference Programme Thirty Years of Children's Rights Scholarship: Taking Stock and Thinking Ahead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9A20" w14:textId="029E99AB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London, UK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A001" w14:textId="751F2447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June 20-21 2019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13329" w14:textId="44AEFBA0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Children's Participation: 30 years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FE009" w14:textId="4F0141A3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 with Christina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McMellon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2BFEB" w14:textId="74E315D5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Joint presentation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95D94" w14:textId="3AB61DD0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Related but not part of ICCRP project</w:t>
            </w:r>
          </w:p>
        </w:tc>
      </w:tr>
      <w:tr w:rsidR="00EB0043" w:rsidRPr="005F447A" w14:paraId="3629555C" w14:textId="77777777" w:rsidTr="1A8BEC9A">
        <w:trPr>
          <w:trHeight w:val="67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5BE4A" w14:textId="572FA731" w:rsidR="009955E5" w:rsidRPr="005F447A" w:rsidRDefault="009955E5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CRC@30 Child participation: A core principle of children's rights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2136C" w14:textId="2D1D09C0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Virtual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FD758" w14:textId="37E8D691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August 29 2019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4540" w14:textId="0A7CD169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Child-led Research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E92DF" w14:textId="7E571065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 with supporting author  Patricio Cuevas-Parra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56123" w14:textId="0B628426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Joint presentation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C3350" w14:textId="52CE799F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Related but not part of ICCRP project. Part </w:t>
            </w: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lastRenderedPageBreak/>
              <w:t>of World Vision International</w:t>
            </w:r>
          </w:p>
        </w:tc>
      </w:tr>
      <w:tr w:rsidR="00EB0043" w:rsidRPr="005F447A" w14:paraId="2D86B5F4" w14:textId="77777777" w:rsidTr="1A8BEC9A">
        <w:trPr>
          <w:trHeight w:val="112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8755" w14:textId="204BC3F2" w:rsidR="009955E5" w:rsidRPr="005F447A" w:rsidRDefault="009955E5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lastRenderedPageBreak/>
              <w:t xml:space="preserve">Exploring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C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hild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A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ctivism to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E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nd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C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hild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M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arriage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AAB5" w14:textId="6C18B7E3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Geneva, Switzerland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1D1FE" w14:textId="1BDFE5AF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October 11 2019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20138" w14:textId="4A030179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Exploring Child Activism to End Child Marriage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77B8" w14:textId="77777777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</w:p>
          <w:p w14:paraId="1F15BC9A" w14:textId="6CAF88CF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with supporting author  Patricio Cuevas-Parra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13212" w14:textId="67C9FD79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Panel presentation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9304" w14:textId="6F45D552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Related but not part of ICCRP project. Part of World Vision International </w:t>
            </w:r>
          </w:p>
        </w:tc>
      </w:tr>
      <w:tr w:rsidR="00EB0043" w:rsidRPr="005F447A" w14:paraId="42FF6910" w14:textId="77777777" w:rsidTr="1A8BEC9A">
        <w:trPr>
          <w:trHeight w:val="112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1FA5" w14:textId="5CE5B787" w:rsidR="009955E5" w:rsidRPr="005F447A" w:rsidRDefault="009955E5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Listening to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C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hildren and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Y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oung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P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eople in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H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umanitarian </w:t>
            </w:r>
            <w:r w:rsidR="00195B33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C</w:t>
            </w: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>ontexts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DCACC" w14:textId="69CF3ED9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London, UK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99D05" w14:textId="109CE36C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May 9 2019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9A966" w14:textId="7AD4C2D4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How Can Children and Young People’s Voice Influence Policy Making?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48D10" w14:textId="603F2BB6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484F1" w14:textId="3A628463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Video recorded contribution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CDB21" w14:textId="1E38B090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Related but not part of ICCRP project. Part of World Vision UK</w:t>
            </w:r>
          </w:p>
        </w:tc>
      </w:tr>
      <w:tr w:rsidR="00EB0043" w:rsidRPr="005F447A" w14:paraId="24FBFE57" w14:textId="77777777" w:rsidTr="1A8BEC9A">
        <w:trPr>
          <w:trHeight w:val="112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E7030" w14:textId="7095B024" w:rsidR="009955E5" w:rsidRPr="005F447A" w:rsidRDefault="00F23200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hyperlink r:id="rId50" w:history="1">
              <w:r w:rsidR="009955E5" w:rsidRPr="00195B33">
                <w:rPr>
                  <w:rStyle w:val="Hyperlink"/>
                  <w:rFonts w:ascii="Calibri" w:eastAsia="Arial" w:hAnsi="Calibri" w:cs="Calibri"/>
                  <w:b/>
                  <w:sz w:val="20"/>
                  <w:szCs w:val="20"/>
                </w:rPr>
                <w:t>Masterclass on Creative Research Methodologies with Children</w:t>
              </w:r>
            </w:hyperlink>
            <w:r w:rsidR="009955E5"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2D86D" w14:textId="5278E750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Cork, Ireland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59228" w14:textId="7F57ADC0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October 24-25 2019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4EA17" w14:textId="75E9C25D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Keynote: Thinking critically about creativity?</w:t>
            </w: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br/>
              <w:t>Using creative research methods with children and young people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53ADD" w14:textId="56CC282D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 with supporting author  Patricio Cuevas-Parra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00733" w14:textId="386D6F41" w:rsidR="009955E5" w:rsidRPr="005F447A" w:rsidRDefault="00BF14A3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Keynote</w:t>
            </w:r>
            <w:r w:rsidR="009955E5"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 presentation and contribution to masterclass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12457" w14:textId="1F62B860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Related but not part of ICCRP project. </w:t>
            </w:r>
          </w:p>
        </w:tc>
      </w:tr>
      <w:bookmarkStart w:id="0" w:name="_heading=h.z2rltiu7d5va" w:colFirst="0" w:colLast="0"/>
      <w:bookmarkEnd w:id="0"/>
      <w:tr w:rsidR="00EB0043" w:rsidRPr="005F447A" w14:paraId="52D6636F" w14:textId="77777777" w:rsidTr="1A8BEC9A">
        <w:trPr>
          <w:trHeight w:val="112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50D52" w14:textId="7BE0F012" w:rsidR="009955E5" w:rsidRPr="005F447A" w:rsidRDefault="00493BC2" w:rsidP="009955E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instrText xml:space="preserve"> HYPERLINK "https://hiw.kuleuven.be/ripple/conferencechildempowerment" </w:instrText>
            </w:r>
            <w: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9955E5" w:rsidRPr="00493BC2">
              <w:rPr>
                <w:rStyle w:val="Hyperlink"/>
                <w:rFonts w:ascii="Calibri" w:eastAsia="Arial" w:hAnsi="Calibri" w:cs="Calibri"/>
                <w:b/>
                <w:sz w:val="20"/>
                <w:szCs w:val="20"/>
              </w:rPr>
              <w:t>From a Protected to an Empowered Childhood</w:t>
            </w:r>
            <w:bookmarkStart w:id="1" w:name="_heading=h.om8a81slxjjz" w:colFirst="0" w:colLast="0"/>
            <w:bookmarkEnd w:id="1"/>
            <w: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CF38E" w14:textId="6B4697C1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Leuven, Belgium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87696" w14:textId="3220ED50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November 21-22 2019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A36D4" w14:textId="1C34977D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Challenging children and young people's participation: conceptual framing and implications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630DE" w14:textId="4143402E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Kay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Tisdall</w:t>
            </w:r>
            <w:proofErr w:type="spellEnd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D83ED" w14:textId="0494CD21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Keynote conference presentation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D552" w14:textId="776CDECD" w:rsidR="009955E5" w:rsidRPr="005F447A" w:rsidRDefault="009955E5" w:rsidP="009955E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Related but not part of ICCRP project</w:t>
            </w:r>
          </w:p>
        </w:tc>
      </w:tr>
      <w:tr w:rsidR="00FB4E2C" w:rsidRPr="00EB0043" w14:paraId="236FAB76" w14:textId="77777777" w:rsidTr="1A8BEC9A">
        <w:trPr>
          <w:trHeight w:val="112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44A45" w14:textId="0488C4CD" w:rsidR="00402895" w:rsidRPr="005F447A" w:rsidRDefault="00402895" w:rsidP="00402895">
            <w:pPr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b/>
                <w:color w:val="000000" w:themeColor="text1"/>
                <w:sz w:val="20"/>
                <w:szCs w:val="20"/>
              </w:rPr>
              <w:t xml:space="preserve">Ryerson University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1F8FC" w14:textId="57B27587" w:rsidR="00402895" w:rsidRPr="005F447A" w:rsidRDefault="00402895" w:rsidP="0040289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Toronto, Canada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98CB3" w14:textId="47DDAE56" w:rsidR="00402895" w:rsidRPr="005F447A" w:rsidRDefault="00402895" w:rsidP="0040289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78EDC" w14:textId="2D8AB314" w:rsidR="00402895" w:rsidRPr="005F447A" w:rsidRDefault="00402895" w:rsidP="0040289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“</w:t>
            </w:r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/>
              </w:rPr>
              <w:t>Facilitating Child Participation in International Child Protection. </w:t>
            </w:r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Facilitating Child Participation and </w:t>
            </w:r>
            <w:r w:rsidRPr="006F086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lastRenderedPageBreak/>
              <w:t>political processes in Brazil.</w:t>
            </w:r>
            <w:r w:rsidRPr="005F447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073FA" w14:textId="65B45CBA" w:rsidR="00402895" w:rsidRPr="005F447A" w:rsidRDefault="00402895" w:rsidP="0040289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lastRenderedPageBreak/>
              <w:t xml:space="preserve">Irene </w:t>
            </w:r>
            <w:proofErr w:type="spellStart"/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Rizzini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E006F" w14:textId="30CF6633" w:rsidR="00402895" w:rsidRPr="005F447A" w:rsidRDefault="00402895" w:rsidP="0040289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 xml:space="preserve">Presentation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36828" w14:textId="200DEB98" w:rsidR="00402895" w:rsidRPr="00EB0043" w:rsidRDefault="00402895" w:rsidP="00402895">
            <w:pPr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5F447A"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  <w:t>Related but not part of ICCRP project</w:t>
            </w:r>
          </w:p>
        </w:tc>
      </w:tr>
    </w:tbl>
    <w:p w14:paraId="1B55D323" w14:textId="77777777" w:rsidR="00DE114C" w:rsidRPr="00EB0043" w:rsidRDefault="00DE114C" w:rsidP="00810CED">
      <w:pPr>
        <w:rPr>
          <w:rFonts w:ascii="Calibri" w:hAnsi="Calibri" w:cs="Calibri"/>
          <w:color w:val="000000" w:themeColor="text1"/>
          <w:sz w:val="20"/>
          <w:szCs w:val="20"/>
        </w:rPr>
      </w:pPr>
    </w:p>
    <w:sectPr w:rsidR="00DE114C" w:rsidRPr="00EB0043" w:rsidSect="00810CED">
      <w:headerReference w:type="default" r:id="rId5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B247B" w14:textId="77777777" w:rsidR="00F23200" w:rsidRDefault="00F23200" w:rsidP="00810CED">
      <w:r>
        <w:separator/>
      </w:r>
    </w:p>
  </w:endnote>
  <w:endnote w:type="continuationSeparator" w:id="0">
    <w:p w14:paraId="6610E060" w14:textId="77777777" w:rsidR="00F23200" w:rsidRDefault="00F23200" w:rsidP="008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12BC6" w14:textId="77777777" w:rsidR="00F23200" w:rsidRDefault="00F23200" w:rsidP="00810CED">
      <w:r>
        <w:separator/>
      </w:r>
    </w:p>
  </w:footnote>
  <w:footnote w:type="continuationSeparator" w:id="0">
    <w:p w14:paraId="7579111D" w14:textId="77777777" w:rsidR="00F23200" w:rsidRDefault="00F23200" w:rsidP="0081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64A6B" w14:textId="4F213146" w:rsidR="00104C3E" w:rsidRDefault="00BC3491" w:rsidP="00104C3E">
    <w:pPr>
      <w:pStyle w:val="Heading1"/>
      <w:tabs>
        <w:tab w:val="center" w:pos="6480"/>
        <w:tab w:val="left" w:pos="118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4D4B7BE" wp14:editId="76CC41EB">
          <wp:simplePos x="0" y="0"/>
          <wp:positionH relativeFrom="column">
            <wp:posOffset>7759700</wp:posOffset>
          </wp:positionH>
          <wp:positionV relativeFrom="paragraph">
            <wp:posOffset>-335280</wp:posOffset>
          </wp:positionV>
          <wp:extent cx="977900" cy="1268095"/>
          <wp:effectExtent l="0" t="0" r="0" b="1905"/>
          <wp:wrapTight wrapText="bothSides">
            <wp:wrapPolygon edited="0">
              <wp:start x="0" y="0"/>
              <wp:lineTo x="0" y="21416"/>
              <wp:lineTo x="21319" y="21416"/>
              <wp:lineTo x="21319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International and Canadian Child Rights Partnership Conferences</w:t>
    </w:r>
    <w:r>
      <w:tab/>
    </w:r>
  </w:p>
  <w:p w14:paraId="476C2C83" w14:textId="1BF46E84" w:rsidR="00104C3E" w:rsidRDefault="00104C3E" w:rsidP="00104C3E">
    <w:pPr>
      <w:rPr>
        <w:lang w:eastAsia="en-US"/>
      </w:rPr>
    </w:pPr>
  </w:p>
  <w:p w14:paraId="0B407807" w14:textId="0AB47FDB" w:rsidR="00104C3E" w:rsidRPr="00104C3E" w:rsidRDefault="00104C3E" w:rsidP="00104C3E">
    <w:pPr>
      <w:rPr>
        <w:i/>
        <w:iCs/>
        <w:sz w:val="18"/>
        <w:szCs w:val="18"/>
        <w:lang w:eastAsia="en-US"/>
      </w:rPr>
    </w:pPr>
    <w:r w:rsidRPr="00104C3E">
      <w:rPr>
        <w:i/>
        <w:iCs/>
        <w:sz w:val="18"/>
        <w:szCs w:val="18"/>
        <w:lang w:eastAsia="en-US"/>
      </w:rPr>
      <w:t xml:space="preserve">*Hyperlink provided </w:t>
    </w:r>
    <w:r w:rsidR="0055203B">
      <w:rPr>
        <w:i/>
        <w:iCs/>
        <w:sz w:val="18"/>
        <w:szCs w:val="18"/>
        <w:lang w:eastAsia="en-US"/>
      </w:rPr>
      <w:t>where available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ED"/>
    <w:rsid w:val="00104C3E"/>
    <w:rsid w:val="001124B6"/>
    <w:rsid w:val="001271F1"/>
    <w:rsid w:val="00185254"/>
    <w:rsid w:val="00187DB8"/>
    <w:rsid w:val="00195B33"/>
    <w:rsid w:val="0019684F"/>
    <w:rsid w:val="001E6C6D"/>
    <w:rsid w:val="00217D52"/>
    <w:rsid w:val="002A0EE2"/>
    <w:rsid w:val="002A70FD"/>
    <w:rsid w:val="002F4002"/>
    <w:rsid w:val="00360831"/>
    <w:rsid w:val="003C7CFD"/>
    <w:rsid w:val="003E4A44"/>
    <w:rsid w:val="00402895"/>
    <w:rsid w:val="00440313"/>
    <w:rsid w:val="00493BC2"/>
    <w:rsid w:val="00526020"/>
    <w:rsid w:val="005271FE"/>
    <w:rsid w:val="00551855"/>
    <w:rsid w:val="0055203B"/>
    <w:rsid w:val="0055690C"/>
    <w:rsid w:val="00582868"/>
    <w:rsid w:val="005F447A"/>
    <w:rsid w:val="0062047B"/>
    <w:rsid w:val="006E2984"/>
    <w:rsid w:val="00710FF2"/>
    <w:rsid w:val="00756425"/>
    <w:rsid w:val="007810D6"/>
    <w:rsid w:val="007C70AB"/>
    <w:rsid w:val="008051F5"/>
    <w:rsid w:val="00810CED"/>
    <w:rsid w:val="008E04E2"/>
    <w:rsid w:val="00917C28"/>
    <w:rsid w:val="00972B91"/>
    <w:rsid w:val="009955E5"/>
    <w:rsid w:val="00B01755"/>
    <w:rsid w:val="00B044DA"/>
    <w:rsid w:val="00BB137E"/>
    <w:rsid w:val="00BC3491"/>
    <w:rsid w:val="00BD1C3D"/>
    <w:rsid w:val="00BF14A3"/>
    <w:rsid w:val="00BF4F6E"/>
    <w:rsid w:val="00DE114C"/>
    <w:rsid w:val="00E50EF4"/>
    <w:rsid w:val="00EB0043"/>
    <w:rsid w:val="00F23200"/>
    <w:rsid w:val="00F80C83"/>
    <w:rsid w:val="00FB4E2C"/>
    <w:rsid w:val="00FC2BBA"/>
    <w:rsid w:val="00FD5DFB"/>
    <w:rsid w:val="1A8BE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2DDFF"/>
  <w15:chartTrackingRefBased/>
  <w15:docId w15:val="{46BBA51F-4B27-F04C-99FC-DBBB92E3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C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C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0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CED"/>
  </w:style>
  <w:style w:type="paragraph" w:styleId="Footer">
    <w:name w:val="footer"/>
    <w:basedOn w:val="Normal"/>
    <w:link w:val="FooterChar"/>
    <w:uiPriority w:val="99"/>
    <w:unhideWhenUsed/>
    <w:rsid w:val="00810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CED"/>
  </w:style>
  <w:style w:type="table" w:styleId="TableGrid">
    <w:name w:val="Table Grid"/>
    <w:basedOn w:val="TableNormal"/>
    <w:uiPriority w:val="39"/>
    <w:rsid w:val="0081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810CED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10CE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810CE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4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.unicamp.br/icgcyf2019/en" TargetMode="External"/><Relationship Id="rId18" Type="http://schemas.openxmlformats.org/officeDocument/2006/relationships/hyperlink" Target="http://www.ciespi.org.br/en/News/In-whose-best-interest%3F-Childhoods%2C-children-and-the-international-politics-of-protection-154.html?from%5Finfo%5Findex=6" TargetMode="External"/><Relationship Id="rId26" Type="http://schemas.openxmlformats.org/officeDocument/2006/relationships/hyperlink" Target="https://www.ispcan.org/ispcan-event/xxii-ispcan-international-congress-on-child-abuse-and-neglect/" TargetMode="External"/><Relationship Id="rId39" Type="http://schemas.openxmlformats.org/officeDocument/2006/relationships/hyperlink" Target="https://www.ibcr.org/en/news/isci-montreal-2017/" TargetMode="External"/><Relationship Id="rId21" Type="http://schemas.openxmlformats.org/officeDocument/2006/relationships/hyperlink" Target="http://www.childrightsconnect.org/day-of-general-discussion/" TargetMode="External"/><Relationship Id="rId34" Type="http://schemas.openxmlformats.org/officeDocument/2006/relationships/hyperlink" Target="https://www.ibcr.org/en/news/isci-montreal-2017/" TargetMode="External"/><Relationship Id="rId42" Type="http://schemas.openxmlformats.org/officeDocument/2006/relationships/hyperlink" Target="https://www.childwatch.uio.no/news/2015/cssp-international-conference-2015.html" TargetMode="External"/><Relationship Id="rId47" Type="http://schemas.openxmlformats.org/officeDocument/2006/relationships/hyperlink" Target="https://www.childwatch.uio.no/events/conferences/conference-25-years-crc.html" TargetMode="External"/><Relationship Id="rId50" Type="http://schemas.openxmlformats.org/officeDocument/2006/relationships/hyperlink" Target="https://www.ucc.ie/en/iss21/news/masterclass-creative-research-methodologies-with-children--young-people.html" TargetMode="External"/><Relationship Id="rId7" Type="http://schemas.openxmlformats.org/officeDocument/2006/relationships/hyperlink" Target="https://act2gether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iespi.org.br/en/News/In-whose-best-interest%3F-Childhoods%2C-children-and-the-international-politics-of-protection-154.html?from%5Finfo%5Findex=6" TargetMode="External"/><Relationship Id="rId29" Type="http://schemas.openxmlformats.org/officeDocument/2006/relationships/hyperlink" Target="https://www.iofc.ch/children-actors-transforming-society-2018" TargetMode="External"/><Relationship Id="rId11" Type="http://schemas.openxmlformats.org/officeDocument/2006/relationships/hyperlink" Target="https://www.isci2019.org/" TargetMode="External"/><Relationship Id="rId24" Type="http://schemas.openxmlformats.org/officeDocument/2006/relationships/hyperlink" Target="https://www.ispcan.org/ispcan-event/xxii-ispcan-international-congress-on-child-abuse-and-neglect/" TargetMode="External"/><Relationship Id="rId32" Type="http://schemas.openxmlformats.org/officeDocument/2006/relationships/hyperlink" Target="https://www.leverhulme.ac.uk/" TargetMode="External"/><Relationship Id="rId37" Type="http://schemas.openxmlformats.org/officeDocument/2006/relationships/hyperlink" Target="https://www.ibcr.org/en/news/isci-montreal-2017/" TargetMode="External"/><Relationship Id="rId40" Type="http://schemas.openxmlformats.org/officeDocument/2006/relationships/hyperlink" Target="https://www.ibcr.org/en/news/isci-montreal-2017/" TargetMode="External"/><Relationship Id="rId45" Type="http://schemas.openxmlformats.org/officeDocument/2006/relationships/hyperlink" Target="https://www.ryerson.ca/content/dam/international-canadian-child-rights-partnership/conferences/cpicp-program-october-5-6-20152.pdf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://www.alasperu2019.pe/" TargetMode="External"/><Relationship Id="rId19" Type="http://schemas.openxmlformats.org/officeDocument/2006/relationships/hyperlink" Target="http://www.ciespi.org.br/en/News/In-whose-best-interest%3F-Childhoods%2C-children-and-the-international-politics-of-protection-154.html?from%5Finfo%5Findex=6" TargetMode="External"/><Relationship Id="rId31" Type="http://schemas.openxmlformats.org/officeDocument/2006/relationships/hyperlink" Target="https://www.ucd.ie/socialpolicyworkjustice/newsandevents/events/publiclecturebykaytidsalonco-productionchildrenandyoungpeoplesinvolvementincollectivedecisionmaking/" TargetMode="External"/><Relationship Id="rId44" Type="http://schemas.openxmlformats.org/officeDocument/2006/relationships/hyperlink" Target="https://www.ryerson.ca/content/dam/international-canadian-child-rights-partnership/conferences/cpicp-program-october-5-6-20152.pdf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lasperu2019.pe/" TargetMode="External"/><Relationship Id="rId14" Type="http://schemas.openxmlformats.org/officeDocument/2006/relationships/hyperlink" Target="http://www.ciespi.org.br/en/News/In-whose-best-interest%3F-Childhoods%2C-children-and-the-international-politics-of-protection-154.html?from%5Finfo%5Findex=6" TargetMode="External"/><Relationship Id="rId22" Type="http://schemas.openxmlformats.org/officeDocument/2006/relationships/hyperlink" Target="https://www.africanchildinfo.net/index.php?option=com_jem&amp;view=event&amp;id=10:contemporary-childhood-conference-2018-children-in-space-place-and-time&amp;lang=en" TargetMode="External"/><Relationship Id="rId27" Type="http://schemas.openxmlformats.org/officeDocument/2006/relationships/hyperlink" Target="https://www.ispcan.org/ispcan-event/xxii-ispcan-international-congress-on-child-abuse-and-neglect/" TargetMode="External"/><Relationship Id="rId30" Type="http://schemas.openxmlformats.org/officeDocument/2006/relationships/hyperlink" Target="https://www.isa-sociology.org/en/conferences/world-congress/toronto-2018/" TargetMode="External"/><Relationship Id="rId35" Type="http://schemas.openxmlformats.org/officeDocument/2006/relationships/hyperlink" Target="https://www.ibcr.org/en/news/isci-montreal-2017/" TargetMode="External"/><Relationship Id="rId43" Type="http://schemas.openxmlformats.org/officeDocument/2006/relationships/hyperlink" Target="https://www.ryerson.ca/content/dam/international-canadian-child-rights-partnership/conferences/cpicp-program-october-5-6-20152.pdf" TargetMode="External"/><Relationship Id="rId48" Type="http://schemas.openxmlformats.org/officeDocument/2006/relationships/hyperlink" Target="https://porvir.org/acontece/3o-festival-de-invencao-e-criatividade-sp/" TargetMode="External"/><Relationship Id="rId8" Type="http://schemas.openxmlformats.org/officeDocument/2006/relationships/hyperlink" Target="http://www.cvent.com/events/national-child-and-youth-care-conference-2020-connecting-through-culture/event-summary-a670776420744f2ba7e4d935ba3bee64.aspx?dvce=1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graphics066.wixsite.com/naccwconference2019" TargetMode="External"/><Relationship Id="rId17" Type="http://schemas.openxmlformats.org/officeDocument/2006/relationships/hyperlink" Target="http://www.ciespi.org.br/en/News/In-whose-best-interest%3F-Childhoods%2C-children-and-the-international-politics-of-protection-154.html?from%5Finfo%5Findex=6" TargetMode="External"/><Relationship Id="rId25" Type="http://schemas.openxmlformats.org/officeDocument/2006/relationships/hyperlink" Target="https://www.ispcan.org/ispcan-event/xxii-ispcan-international-congress-on-child-abuse-and-neglect/" TargetMode="External"/><Relationship Id="rId33" Type="http://schemas.openxmlformats.org/officeDocument/2006/relationships/hyperlink" Target="https://www.asanet.org/sites/default/files/am2017_final_program.pdf" TargetMode="External"/><Relationship Id="rId38" Type="http://schemas.openxmlformats.org/officeDocument/2006/relationships/hyperlink" Target="https://www.ibcr.org/en/news/isci-montreal-2017/" TargetMode="External"/><Relationship Id="rId46" Type="http://schemas.openxmlformats.org/officeDocument/2006/relationships/hyperlink" Target="https://movendi.ngo/event/5th-conference-of-international-society-for-child-indicators/" TargetMode="External"/><Relationship Id="rId20" Type="http://schemas.openxmlformats.org/officeDocument/2006/relationships/hyperlink" Target="https://www.ntnu.edu/ipl/young-people-s-civic-engagement-in-latin-america-and-the-nordic-region" TargetMode="External"/><Relationship Id="rId41" Type="http://schemas.openxmlformats.org/officeDocument/2006/relationships/hyperlink" Target="https://www.ibcr.org/en/news/isci-montreal-2017/" TargetMode="External"/><Relationship Id="rId1" Type="http://schemas.openxmlformats.org/officeDocument/2006/relationships/styles" Target="styles.xml"/><Relationship Id="rId6" Type="http://schemas.openxmlformats.org/officeDocument/2006/relationships/hyperlink" Target="https://adelaide2020.exordo.com/" TargetMode="External"/><Relationship Id="rId15" Type="http://schemas.openxmlformats.org/officeDocument/2006/relationships/hyperlink" Target="http://www.ciespi.org.br/en/News/In-whose-best-interest%3F-Childhoods%2C-children-and-the-international-politics-of-protection-154.html?from%5Finfo%5Findex=6" TargetMode="External"/><Relationship Id="rId23" Type="http://schemas.openxmlformats.org/officeDocument/2006/relationships/hyperlink" Target="https://www.ispcan.org/ispcan-event/xxii-ispcan-international-congress-on-child-abuse-and-neglect/" TargetMode="External"/><Relationship Id="rId28" Type="http://schemas.openxmlformats.org/officeDocument/2006/relationships/hyperlink" Target="https://www.iofc.ch/children-actors-transforming-society-2018" TargetMode="External"/><Relationship Id="rId36" Type="http://schemas.openxmlformats.org/officeDocument/2006/relationships/hyperlink" Target="https://www.ibcr.org/en/news/isci-montreal-2017/" TargetMode="External"/><Relationship Id="rId49" Type="http://schemas.openxmlformats.org/officeDocument/2006/relationships/hyperlink" Target="http://138.253.13.50/media/livacuk/law/2-research/ecru/Final,-,IJCR,UNCRC,30th,Anniversary,Conference,Programme,(002)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Hyunju Shin</dc:creator>
  <cp:keywords/>
  <dc:description/>
  <cp:lastModifiedBy>Hyunju Shin</cp:lastModifiedBy>
  <cp:revision>4</cp:revision>
  <dcterms:created xsi:type="dcterms:W3CDTF">2020-12-24T01:06:00Z</dcterms:created>
  <dcterms:modified xsi:type="dcterms:W3CDTF">2021-01-27T15:55:00Z</dcterms:modified>
</cp:coreProperties>
</file>