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BF91" w14:textId="77777777" w:rsidR="00815785" w:rsidRDefault="00815785" w:rsidP="00815785"/>
    <w:p w14:paraId="2921F603" w14:textId="1753D53F" w:rsidR="00815785" w:rsidRPr="00815785" w:rsidRDefault="00815785" w:rsidP="00815785">
      <w:pPr>
        <w:spacing w:after="0" w:line="240" w:lineRule="auto"/>
        <w:rPr>
          <w:b/>
          <w:bCs/>
        </w:rPr>
      </w:pPr>
      <w:r w:rsidRPr="00815785">
        <w:rPr>
          <w:b/>
          <w:bCs/>
        </w:rPr>
        <w:t>CUSTOMER SERVICE CO-ORDINATOR</w:t>
      </w:r>
      <w:r w:rsidR="00677989">
        <w:rPr>
          <w:b/>
          <w:bCs/>
        </w:rPr>
        <w:t xml:space="preserve"> - MONTREAL</w:t>
      </w:r>
    </w:p>
    <w:p w14:paraId="3A099ECC" w14:textId="1309CD9F" w:rsidR="00815785" w:rsidRPr="00815785" w:rsidRDefault="00815785" w:rsidP="00815785">
      <w:pPr>
        <w:spacing w:after="0" w:line="240" w:lineRule="auto"/>
        <w:rPr>
          <w:i/>
          <w:iCs/>
        </w:rPr>
      </w:pPr>
      <w:r w:rsidRPr="00815785">
        <w:rPr>
          <w:i/>
          <w:iCs/>
        </w:rPr>
        <w:t>FRENCH TRA</w:t>
      </w:r>
      <w:r>
        <w:rPr>
          <w:i/>
          <w:iCs/>
        </w:rPr>
        <w:t>N</w:t>
      </w:r>
      <w:r w:rsidRPr="00815785">
        <w:rPr>
          <w:i/>
          <w:iCs/>
        </w:rPr>
        <w:t>SLATION TO FOLLOW</w:t>
      </w:r>
    </w:p>
    <w:p w14:paraId="3D826FDD" w14:textId="77777777" w:rsidR="00815785" w:rsidRDefault="00815785" w:rsidP="00815785">
      <w:pPr>
        <w:spacing w:after="0" w:line="240" w:lineRule="auto"/>
      </w:pPr>
    </w:p>
    <w:p w14:paraId="16E79008" w14:textId="6B148269" w:rsidR="00815785" w:rsidRDefault="00815785" w:rsidP="00815785">
      <w:pPr>
        <w:spacing w:after="0" w:line="240" w:lineRule="auto"/>
      </w:pPr>
      <w:proofErr w:type="spellStart"/>
      <w:r>
        <w:t>Labelink</w:t>
      </w:r>
      <w:proofErr w:type="spellEnd"/>
      <w:r>
        <w:t xml:space="preserve"> is a Canadian leader in printing solutions that are part of essential services for the packaging industry: labels, flexible packaging (bags), heat-shrink sleeves (Shrink Sleeves), RFID tags. We need someone dynamic and motivated to join our team at our </w:t>
      </w:r>
      <w:r w:rsidR="000029E5">
        <w:t xml:space="preserve">head office located in </w:t>
      </w:r>
      <w:r>
        <w:t>Anjou</w:t>
      </w:r>
      <w:r w:rsidR="000029E5">
        <w:t xml:space="preserve"> (Montreal)</w:t>
      </w:r>
      <w:r>
        <w:t>.</w:t>
      </w:r>
    </w:p>
    <w:p w14:paraId="4C8D4C8F" w14:textId="77777777" w:rsidR="00815785" w:rsidRDefault="00815785" w:rsidP="00815785">
      <w:pPr>
        <w:spacing w:after="0" w:line="240" w:lineRule="auto"/>
      </w:pPr>
      <w:r>
        <w:t>The incumbent will be required to work in a work environment where versatility is required.</w:t>
      </w:r>
    </w:p>
    <w:p w14:paraId="63BEF8FE" w14:textId="77777777" w:rsidR="00815785" w:rsidRPr="00815785" w:rsidRDefault="00815785" w:rsidP="00815785">
      <w:pPr>
        <w:spacing w:after="0" w:line="240" w:lineRule="auto"/>
        <w:rPr>
          <w:b/>
          <w:bCs/>
        </w:rPr>
      </w:pPr>
    </w:p>
    <w:p w14:paraId="30630975" w14:textId="414E2E55" w:rsidR="00815785" w:rsidRPr="00815785" w:rsidRDefault="00815785" w:rsidP="00815785">
      <w:pPr>
        <w:spacing w:after="0" w:line="240" w:lineRule="auto"/>
        <w:rPr>
          <w:b/>
          <w:bCs/>
        </w:rPr>
      </w:pPr>
      <w:r w:rsidRPr="00815785">
        <w:rPr>
          <w:b/>
          <w:bCs/>
        </w:rPr>
        <w:t>RESPONSIBILITIES:</w:t>
      </w:r>
    </w:p>
    <w:p w14:paraId="626E9788" w14:textId="11DC48BD" w:rsidR="00815785" w:rsidRDefault="00815785" w:rsidP="00815785">
      <w:pPr>
        <w:spacing w:after="0" w:line="240" w:lineRule="auto"/>
      </w:pPr>
      <w:r>
        <w:t>• Answer incoming calls and emails.</w:t>
      </w:r>
    </w:p>
    <w:p w14:paraId="47B827EE" w14:textId="4ADF3780" w:rsidR="00815785" w:rsidRDefault="00815785" w:rsidP="00815785">
      <w:pPr>
        <w:spacing w:after="0" w:line="240" w:lineRule="auto"/>
      </w:pPr>
      <w:r>
        <w:t>• Redirect customer questions/complaints to the appropriate people when required.</w:t>
      </w:r>
    </w:p>
    <w:p w14:paraId="7EE0A209" w14:textId="70611638" w:rsidR="00815785" w:rsidRDefault="00815785" w:rsidP="00815785">
      <w:pPr>
        <w:spacing w:after="0" w:line="240" w:lineRule="auto"/>
      </w:pPr>
      <w:r>
        <w:t>• Enter the orders and validate that they correspond to the quote made.</w:t>
      </w:r>
    </w:p>
    <w:p w14:paraId="50B52E06" w14:textId="77777777" w:rsidR="00815785" w:rsidRDefault="00815785" w:rsidP="00815785">
      <w:pPr>
        <w:spacing w:after="0" w:line="240" w:lineRule="auto"/>
        <w:ind w:left="720" w:hanging="720"/>
      </w:pPr>
      <w:r>
        <w:t>• Participate in production meetings and share the status of orders or any other relevant information</w:t>
      </w:r>
    </w:p>
    <w:p w14:paraId="0AB5258A" w14:textId="579E51B0" w:rsidR="00815785" w:rsidRDefault="00815785" w:rsidP="00815785">
      <w:pPr>
        <w:spacing w:after="0" w:line="240" w:lineRule="auto"/>
        <w:ind w:left="720" w:hanging="720"/>
      </w:pPr>
      <w:r>
        <w:t xml:space="preserve">   problems encountered.</w:t>
      </w:r>
    </w:p>
    <w:p w14:paraId="7942EA46" w14:textId="77777777" w:rsidR="00815785" w:rsidRDefault="00815785" w:rsidP="00815785">
      <w:pPr>
        <w:spacing w:after="0" w:line="240" w:lineRule="auto"/>
        <w:ind w:left="720" w:hanging="720"/>
      </w:pPr>
      <w:r>
        <w:t xml:space="preserve">• Follow up on orders to ensure just-in-time delivery and resolve any potential issues before they disrupt </w:t>
      </w:r>
    </w:p>
    <w:p w14:paraId="626DD2C2" w14:textId="6FB0A3C7" w:rsidR="00815785" w:rsidRDefault="00815785" w:rsidP="00815785">
      <w:pPr>
        <w:spacing w:after="0" w:line="240" w:lineRule="auto"/>
        <w:ind w:left="720" w:hanging="720"/>
      </w:pPr>
      <w:r>
        <w:t xml:space="preserve">   delivery times.</w:t>
      </w:r>
    </w:p>
    <w:p w14:paraId="78B1C5F2" w14:textId="77777777" w:rsidR="00815785" w:rsidRDefault="00815785" w:rsidP="00815785">
      <w:pPr>
        <w:spacing w:after="0" w:line="240" w:lineRule="auto"/>
        <w:ind w:left="720" w:hanging="720"/>
      </w:pPr>
      <w:r>
        <w:t xml:space="preserve">• Resolve any customer dissatisfaction through proactive solutions and communication with assigned </w:t>
      </w:r>
    </w:p>
    <w:p w14:paraId="2A3B3C16" w14:textId="6687F723" w:rsidR="00815785" w:rsidRDefault="00815785" w:rsidP="00815785">
      <w:pPr>
        <w:spacing w:after="0" w:line="240" w:lineRule="auto"/>
        <w:ind w:left="720" w:hanging="720"/>
      </w:pPr>
      <w:r>
        <w:t xml:space="preserve">   sales representative/or management.</w:t>
      </w:r>
    </w:p>
    <w:p w14:paraId="1A71B530" w14:textId="77777777" w:rsidR="00815785" w:rsidRDefault="00815785" w:rsidP="00815785">
      <w:pPr>
        <w:spacing w:after="0" w:line="240" w:lineRule="auto"/>
      </w:pPr>
      <w:r>
        <w:t xml:space="preserve">• Respond to requests from sales representatives in more complex cases and/or when the </w:t>
      </w:r>
    </w:p>
    <w:p w14:paraId="3D7CE924" w14:textId="4F6D96A3" w:rsidR="00815785" w:rsidRDefault="00815785" w:rsidP="00815785">
      <w:pPr>
        <w:spacing w:after="0" w:line="240" w:lineRule="auto"/>
      </w:pPr>
      <w:r>
        <w:t xml:space="preserve">   information is not available in the </w:t>
      </w:r>
      <w:proofErr w:type="gramStart"/>
      <w:r>
        <w:t>system</w:t>
      </w:r>
      <w:proofErr w:type="gramEnd"/>
    </w:p>
    <w:p w14:paraId="7C08D90D" w14:textId="3A38D743" w:rsidR="00815785" w:rsidRDefault="00815785" w:rsidP="00815785">
      <w:pPr>
        <w:spacing w:after="0" w:line="240" w:lineRule="auto"/>
      </w:pPr>
      <w:r>
        <w:t>• Search the system for finished products in inventory</w:t>
      </w:r>
    </w:p>
    <w:p w14:paraId="07362626" w14:textId="77777777" w:rsidR="00815785" w:rsidRDefault="00815785" w:rsidP="00815785">
      <w:pPr>
        <w:spacing w:after="0" w:line="240" w:lineRule="auto"/>
        <w:ind w:left="720" w:hanging="720"/>
      </w:pPr>
      <w:r>
        <w:t xml:space="preserve">• Act as a liaison between the departments on the problems to be solved and provide the update of the </w:t>
      </w:r>
    </w:p>
    <w:p w14:paraId="7A7BB2CB" w14:textId="2D951E13" w:rsidR="00815785" w:rsidRDefault="00815785" w:rsidP="00815785">
      <w:pPr>
        <w:spacing w:after="0" w:line="240" w:lineRule="auto"/>
        <w:ind w:left="720" w:hanging="720"/>
      </w:pPr>
      <w:r>
        <w:t xml:space="preserve">    information required to complete and deliver the order within the prescribed deadlines.</w:t>
      </w:r>
    </w:p>
    <w:p w14:paraId="76870550" w14:textId="4CAF7A78" w:rsidR="00815785" w:rsidRDefault="00815785" w:rsidP="00815785">
      <w:pPr>
        <w:spacing w:after="0" w:line="240" w:lineRule="auto"/>
      </w:pPr>
      <w:r>
        <w:t>• All other related tasks as assigned by manager.</w:t>
      </w:r>
    </w:p>
    <w:p w14:paraId="34E3B9BC" w14:textId="77777777" w:rsidR="00815785" w:rsidRDefault="00815785" w:rsidP="00815785">
      <w:pPr>
        <w:spacing w:after="0" w:line="240" w:lineRule="auto"/>
      </w:pPr>
    </w:p>
    <w:p w14:paraId="1F593BE3" w14:textId="6DC5A750" w:rsidR="00815785" w:rsidRDefault="00815785" w:rsidP="00815785">
      <w:pPr>
        <w:spacing w:after="0" w:line="240" w:lineRule="auto"/>
      </w:pPr>
      <w:r w:rsidRPr="00815785">
        <w:rPr>
          <w:b/>
          <w:bCs/>
        </w:rPr>
        <w:t>REQUIREMENT</w:t>
      </w:r>
      <w:r>
        <w:t>…</w:t>
      </w:r>
    </w:p>
    <w:p w14:paraId="7682A82F" w14:textId="77777777" w:rsidR="00705F8E" w:rsidRDefault="00815785" w:rsidP="00815785">
      <w:pPr>
        <w:spacing w:after="0" w:line="240" w:lineRule="auto"/>
      </w:pPr>
      <w:r>
        <w:t>• Technical DEC or equivalent</w:t>
      </w:r>
      <w:r w:rsidR="00705F8E">
        <w:t>.</w:t>
      </w:r>
    </w:p>
    <w:p w14:paraId="7069F542" w14:textId="6543D657" w:rsidR="00815785" w:rsidRDefault="00815785" w:rsidP="00815785">
      <w:pPr>
        <w:spacing w:after="0" w:line="240" w:lineRule="auto"/>
      </w:pPr>
      <w:r>
        <w:t>• 3 to 5 years of relevant experience (product creation, customer service</w:t>
      </w:r>
      <w:proofErr w:type="gramStart"/>
      <w:r>
        <w:t>);</w:t>
      </w:r>
      <w:proofErr w:type="gramEnd"/>
    </w:p>
    <w:p w14:paraId="2BF2DD50" w14:textId="77777777" w:rsidR="00815785" w:rsidRDefault="00815785" w:rsidP="00815785">
      <w:pPr>
        <w:spacing w:after="0" w:line="240" w:lineRule="auto"/>
      </w:pPr>
      <w:r>
        <w:t xml:space="preserve">• Good knowledge of flexographic printing, an </w:t>
      </w:r>
      <w:proofErr w:type="gramStart"/>
      <w:r>
        <w:t>asset;</w:t>
      </w:r>
      <w:proofErr w:type="gramEnd"/>
    </w:p>
    <w:p w14:paraId="293F8C1A" w14:textId="4263B869" w:rsidR="005F204B" w:rsidRDefault="005F204B" w:rsidP="005F204B">
      <w:pPr>
        <w:pStyle w:val="ListParagraph"/>
        <w:numPr>
          <w:ilvl w:val="0"/>
          <w:numId w:val="7"/>
        </w:numPr>
        <w:spacing w:after="0" w:line="240" w:lineRule="auto"/>
        <w:ind w:left="0" w:firstLine="0"/>
      </w:pPr>
      <w:r>
        <w:t xml:space="preserve"> </w:t>
      </w:r>
      <w:r w:rsidR="00677989">
        <w:t>Good communication skills – both in French and English.</w:t>
      </w:r>
    </w:p>
    <w:p w14:paraId="1F21151D" w14:textId="77777777" w:rsidR="00815785" w:rsidRDefault="00815785" w:rsidP="00815785">
      <w:pPr>
        <w:spacing w:after="0" w:line="240" w:lineRule="auto"/>
      </w:pPr>
      <w:r>
        <w:t xml:space="preserve">• Committed to providing excellent customer service and an exceptional customer </w:t>
      </w:r>
      <w:proofErr w:type="gramStart"/>
      <w:r>
        <w:t>experience;</w:t>
      </w:r>
      <w:proofErr w:type="gramEnd"/>
    </w:p>
    <w:p w14:paraId="5333C536" w14:textId="77777777" w:rsidR="00815785" w:rsidRDefault="00815785" w:rsidP="00815785">
      <w:pPr>
        <w:spacing w:after="0" w:line="240" w:lineRule="auto"/>
      </w:pPr>
      <w:r>
        <w:t xml:space="preserve">• Thoroughness and precision in the execution of the </w:t>
      </w:r>
      <w:proofErr w:type="gramStart"/>
      <w:r>
        <w:t>work;</w:t>
      </w:r>
      <w:proofErr w:type="gramEnd"/>
    </w:p>
    <w:p w14:paraId="042193FE" w14:textId="77777777" w:rsidR="00815785" w:rsidRDefault="00815785" w:rsidP="00815785">
      <w:pPr>
        <w:spacing w:after="0" w:line="240" w:lineRule="auto"/>
      </w:pPr>
      <w:r>
        <w:t xml:space="preserve">• Analytical, problem-solving and decision-making </w:t>
      </w:r>
      <w:proofErr w:type="gramStart"/>
      <w:r>
        <w:t>skills;</w:t>
      </w:r>
      <w:proofErr w:type="gramEnd"/>
    </w:p>
    <w:p w14:paraId="173735EB" w14:textId="5B73CA35" w:rsidR="00815785" w:rsidRDefault="00815785" w:rsidP="00753651">
      <w:pPr>
        <w:spacing w:after="0" w:line="240" w:lineRule="auto"/>
      </w:pPr>
      <w:r>
        <w:t>• Excellent interpersonal relationships.</w:t>
      </w:r>
    </w:p>
    <w:p w14:paraId="24299486" w14:textId="06A667C5" w:rsidR="00815785" w:rsidRDefault="00815785" w:rsidP="00677989">
      <w:pPr>
        <w:pStyle w:val="ListParagraph"/>
        <w:spacing w:after="0" w:line="240" w:lineRule="auto"/>
        <w:ind w:left="0"/>
        <w:jc w:val="both"/>
      </w:pPr>
    </w:p>
    <w:p w14:paraId="0BE8ED9A" w14:textId="5D3E6DEB" w:rsidR="00E256F7" w:rsidRPr="00BE0573" w:rsidRDefault="00E256F7" w:rsidP="00BE0573">
      <w:pPr>
        <w:pStyle w:val="ListParagraph"/>
        <w:spacing w:after="0" w:line="240" w:lineRule="auto"/>
        <w:ind w:left="0"/>
        <w:jc w:val="center"/>
        <w:rPr>
          <w:b/>
          <w:bCs/>
          <w:i/>
          <w:iCs/>
        </w:rPr>
      </w:pPr>
      <w:r w:rsidRPr="00BE0573">
        <w:rPr>
          <w:b/>
          <w:bCs/>
          <w:i/>
          <w:iCs/>
        </w:rPr>
        <w:t>Send resumes to donna@labelink.</w:t>
      </w:r>
      <w:r w:rsidR="00BE0573" w:rsidRPr="00BE0573">
        <w:rPr>
          <w:b/>
          <w:bCs/>
          <w:i/>
          <w:iCs/>
        </w:rPr>
        <w:t>ca</w:t>
      </w:r>
    </w:p>
    <w:p w14:paraId="6AA87FDF" w14:textId="77777777" w:rsidR="00BE0573" w:rsidRDefault="00BE0573" w:rsidP="00E256F7">
      <w:pPr>
        <w:spacing w:line="240" w:lineRule="auto"/>
      </w:pPr>
    </w:p>
    <w:p w14:paraId="1225A8AC" w14:textId="2C739F06" w:rsidR="00677989" w:rsidRPr="00815785" w:rsidRDefault="00677989" w:rsidP="00E256F7">
      <w:pPr>
        <w:spacing w:line="240" w:lineRule="auto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>
        <w:br/>
      </w:r>
      <w:proofErr w:type="spellStart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Coordonnateur</w:t>
      </w:r>
      <w:proofErr w:type="spellEnd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(trice), service à la clientèle</w:t>
      </w:r>
      <w:r w:rsidR="00E256F7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 xml:space="preserve"> – Anjou (Montreal)</w:t>
      </w:r>
    </w:p>
    <w:p w14:paraId="49C481E3" w14:textId="77777777" w:rsidR="00677989" w:rsidRPr="00815785" w:rsidRDefault="00677989" w:rsidP="00677989">
      <w:pPr>
        <w:shd w:val="clear" w:color="auto" w:fill="FFFFFF"/>
        <w:spacing w:before="120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Labelink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est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un chef de file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canadien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solutions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d'impression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faisant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partie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des services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essentiels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destinées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à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l'industrie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l'emballage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: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étiquettes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,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emballages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flexibles (sachets),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manchons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thermo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rétractables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(Shrink Sleeves),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étiquettes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RFID. Nous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avons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besoin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quelqu'un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dynamique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motivé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pour se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joindre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à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notre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équipe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notre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site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d’Anjou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.</w:t>
      </w:r>
    </w:p>
    <w:p w14:paraId="12B7AC2C" w14:textId="77777777" w:rsidR="00677989" w:rsidRPr="00815785" w:rsidRDefault="00677989" w:rsidP="00677989">
      <w:pPr>
        <w:shd w:val="clear" w:color="auto" w:fill="FFFFFF"/>
        <w:spacing w:before="120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Le (la)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titulaire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du poste sera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appelé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à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travailler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dans un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environnement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travail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où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la polyvalence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est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mise.</w:t>
      </w:r>
    </w:p>
    <w:p w14:paraId="2B54CB22" w14:textId="77777777" w:rsidR="00677989" w:rsidRPr="00815785" w:rsidRDefault="00677989" w:rsidP="00677989">
      <w:pPr>
        <w:shd w:val="clear" w:color="auto" w:fill="FFFFFF"/>
        <w:spacing w:before="120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</w:p>
    <w:p w14:paraId="6F01A533" w14:textId="77777777" w:rsidR="00677989" w:rsidRPr="00815785" w:rsidRDefault="00677989" w:rsidP="006779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Vos</w:t>
      </w: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 </w:t>
      </w:r>
      <w:proofErr w:type="spellStart"/>
      <w:proofErr w:type="gramStart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responsabilités</w:t>
      </w:r>
      <w:proofErr w:type="spellEnd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 </w:t>
      </w: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:</w:t>
      </w:r>
      <w:proofErr w:type="gramEnd"/>
    </w:p>
    <w:p w14:paraId="2D2B8B2B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Répondre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aux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appels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entrants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ainsi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qu’aux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courriels</w:t>
      </w:r>
      <w:proofErr w:type="spellEnd"/>
    </w:p>
    <w:p w14:paraId="7A86AAFD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Rediriger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les questions/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plaintes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clients aux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personnes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appropriées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lorsque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requis</w:t>
      </w:r>
      <w:proofErr w:type="spellEnd"/>
    </w:p>
    <w:p w14:paraId="1B5A98DC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Entrer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commandes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valider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qu’elles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correspondent à la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soumission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réalisée</w:t>
      </w:r>
      <w:proofErr w:type="spellEnd"/>
    </w:p>
    <w:p w14:paraId="7DA6E797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Participer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aux rencontres de production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partager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statut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commandes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ou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toute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autre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information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pertinente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,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problématique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rencontrée</w:t>
      </w:r>
      <w:proofErr w:type="spellEnd"/>
    </w:p>
    <w:p w14:paraId="070F8A7D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Faire le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suivi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commandes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afin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d’assurer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la livraison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juste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à temps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résoudre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toute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situation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potentielle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avant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qu’elle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ne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perturbe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délais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livraison</w:t>
      </w:r>
    </w:p>
    <w:p w14:paraId="7A408FFC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Résoudre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tout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mécontentement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du client </w:t>
      </w:r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par</w:t>
      </w:r>
      <w:proofErr w:type="gram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des solutions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proactives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communiquant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avec le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représentant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des ventes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assigné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/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ou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la direction</w:t>
      </w:r>
    </w:p>
    <w:p w14:paraId="19E0A7B1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Répondre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aux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requêtes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représentants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aux ventes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lors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cas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plus complexes et/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ou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lorsque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infos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ne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sont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pas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disponibles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dans le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système</w:t>
      </w:r>
      <w:proofErr w:type="spellEnd"/>
    </w:p>
    <w:p w14:paraId="5A8DEF91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Rechercher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dans le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système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produits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finis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inventaire</w:t>
      </w:r>
      <w:proofErr w:type="spellEnd"/>
    </w:p>
    <w:p w14:paraId="122C6558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Agir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à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titre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liaison entre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départements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sur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problèmes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à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résoudre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fournir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la mise à jour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l’information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requise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pour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compléter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livrer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la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commande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dans les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délais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prescrits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.</w:t>
      </w:r>
    </w:p>
    <w:p w14:paraId="4C38A860" w14:textId="77777777" w:rsidR="00677989" w:rsidRPr="00815785" w:rsidRDefault="00677989" w:rsidP="00677989">
      <w:pPr>
        <w:numPr>
          <w:ilvl w:val="0"/>
          <w:numId w:val="1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Toutes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autres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tâches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connexes</w:t>
      </w:r>
      <w:proofErr w:type="spellEnd"/>
    </w:p>
    <w:p w14:paraId="34A048B0" w14:textId="77777777" w:rsidR="00677989" w:rsidRPr="00815785" w:rsidRDefault="00677989" w:rsidP="00677989">
      <w:pPr>
        <w:spacing w:line="240" w:lineRule="auto"/>
        <w:rPr>
          <w:rFonts w:cstheme="minorHAnsi"/>
          <w:sz w:val="20"/>
          <w:szCs w:val="20"/>
        </w:rPr>
      </w:pPr>
    </w:p>
    <w:p w14:paraId="04114B4D" w14:textId="77777777" w:rsidR="00677989" w:rsidRPr="00815785" w:rsidRDefault="00677989" w:rsidP="006779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C’est</w:t>
      </w:r>
      <w:proofErr w:type="spellEnd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nécessaire</w:t>
      </w:r>
      <w:proofErr w:type="spellEnd"/>
      <w:r w:rsidRPr="00815785">
        <w:rPr>
          <w:rFonts w:eastAsia="Times New Roman" w:cstheme="minorHAnsi"/>
          <w:b/>
          <w:bCs/>
          <w:color w:val="333E49"/>
          <w:kern w:val="0"/>
          <w:sz w:val="20"/>
          <w:szCs w:val="20"/>
          <w:bdr w:val="none" w:sz="0" w:space="0" w:color="auto" w:frame="1"/>
          <w14:ligatures w14:val="none"/>
        </w:rPr>
        <w:t>…</w:t>
      </w:r>
    </w:p>
    <w:p w14:paraId="268287C4" w14:textId="77777777" w:rsidR="00677989" w:rsidRPr="00815785" w:rsidRDefault="00677989" w:rsidP="0067798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DEC Technique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ou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équivalent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;</w:t>
      </w:r>
      <w:proofErr w:type="gramEnd"/>
    </w:p>
    <w:p w14:paraId="789F25EB" w14:textId="77777777" w:rsidR="00677989" w:rsidRPr="00815785" w:rsidRDefault="00677989" w:rsidP="0067798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3 à 5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ans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d’expérience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pertinente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(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création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produits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, service à la clientèle</w:t>
      </w:r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);</w:t>
      </w:r>
      <w:proofErr w:type="gramEnd"/>
    </w:p>
    <w:p w14:paraId="0C7E9FA9" w14:textId="77777777" w:rsidR="00677989" w:rsidRPr="00815785" w:rsidRDefault="00677989" w:rsidP="00677989">
      <w:pPr>
        <w:numPr>
          <w:ilvl w:val="0"/>
          <w:numId w:val="3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Bonne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connaissance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l’impression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flexographique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, un </w:t>
      </w:r>
      <w:proofErr w:type="spellStart"/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atout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;</w:t>
      </w:r>
      <w:proofErr w:type="gramEnd"/>
    </w:p>
    <w:p w14:paraId="70BFD076" w14:textId="77777777" w:rsidR="00677989" w:rsidRPr="00815785" w:rsidRDefault="00677989" w:rsidP="00677989">
      <w:pPr>
        <w:numPr>
          <w:ilvl w:val="0"/>
          <w:numId w:val="3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Soucieux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fournir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un excellent service à la clientèle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une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expérience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client hors du </w:t>
      </w:r>
      <w:proofErr w:type="spellStart"/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commun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;</w:t>
      </w:r>
      <w:proofErr w:type="gramEnd"/>
    </w:p>
    <w:p w14:paraId="09AD364E" w14:textId="77777777" w:rsidR="00677989" w:rsidRPr="00815785" w:rsidRDefault="00677989" w:rsidP="00677989">
      <w:pPr>
        <w:numPr>
          <w:ilvl w:val="0"/>
          <w:numId w:val="3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Minutie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précision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dans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l’exécution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du </w:t>
      </w:r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travail;</w:t>
      </w:r>
      <w:proofErr w:type="gramEnd"/>
    </w:p>
    <w:p w14:paraId="5509167E" w14:textId="77777777" w:rsidR="00677989" w:rsidRPr="00815785" w:rsidRDefault="00677989" w:rsidP="00677989">
      <w:pPr>
        <w:numPr>
          <w:ilvl w:val="0"/>
          <w:numId w:val="3"/>
        </w:numPr>
        <w:shd w:val="clear" w:color="auto" w:fill="FFFFFF"/>
        <w:spacing w:before="75"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Esprit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d’analyse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,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résolution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problèmes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et aptitudes pour la </w:t>
      </w: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prise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de </w:t>
      </w:r>
      <w:proofErr w:type="spellStart"/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décisions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;</w:t>
      </w:r>
      <w:proofErr w:type="gramEnd"/>
    </w:p>
    <w:p w14:paraId="58B0B68A" w14:textId="77777777" w:rsidR="00677989" w:rsidRPr="00815785" w:rsidRDefault="00677989" w:rsidP="0067798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</w:pPr>
      <w:proofErr w:type="spell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Excellentes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 xml:space="preserve"> relations </w:t>
      </w:r>
      <w:proofErr w:type="spellStart"/>
      <w:proofErr w:type="gramStart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interpersonnelles</w:t>
      </w:r>
      <w:proofErr w:type="spellEnd"/>
      <w:r w:rsidRPr="00815785">
        <w:rPr>
          <w:rFonts w:eastAsia="Times New Roman" w:cstheme="minorHAnsi"/>
          <w:color w:val="333E49"/>
          <w:kern w:val="0"/>
          <w:sz w:val="20"/>
          <w:szCs w:val="20"/>
          <w14:ligatures w14:val="none"/>
        </w:rPr>
        <w:t>;</w:t>
      </w:r>
      <w:proofErr w:type="gramEnd"/>
    </w:p>
    <w:p w14:paraId="13766014" w14:textId="77777777" w:rsidR="00677989" w:rsidRDefault="00677989" w:rsidP="00677989">
      <w:pPr>
        <w:pStyle w:val="ListParagraph"/>
        <w:spacing w:after="0" w:line="240" w:lineRule="auto"/>
        <w:ind w:left="0"/>
        <w:jc w:val="both"/>
      </w:pPr>
    </w:p>
    <w:p w14:paraId="19D9CEBF" w14:textId="77777777" w:rsidR="00C31CDD" w:rsidRPr="00C31CDD" w:rsidRDefault="00C31CDD" w:rsidP="00C31CD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  <w14:ligatures w14:val="none"/>
        </w:rPr>
      </w:pPr>
      <w:r w:rsidRPr="00C31CDD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  <w:lang w:val="fr-FR"/>
          <w14:ligatures w14:val="none"/>
        </w:rPr>
        <w:t>Envoyez votre curriculum vitae à donna@labelink.ca</w:t>
      </w:r>
    </w:p>
    <w:p w14:paraId="4AE3468A" w14:textId="77777777" w:rsidR="00C31CDD" w:rsidRDefault="00C31CDD" w:rsidP="00677989">
      <w:pPr>
        <w:pStyle w:val="ListParagraph"/>
        <w:spacing w:after="0" w:line="240" w:lineRule="auto"/>
        <w:ind w:left="0"/>
        <w:jc w:val="both"/>
      </w:pPr>
    </w:p>
    <w:sectPr w:rsidR="00C3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2EA1"/>
    <w:multiLevelType w:val="multilevel"/>
    <w:tmpl w:val="404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67AF8"/>
    <w:multiLevelType w:val="multilevel"/>
    <w:tmpl w:val="865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C3398"/>
    <w:multiLevelType w:val="hybridMultilevel"/>
    <w:tmpl w:val="0476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1AB8"/>
    <w:multiLevelType w:val="hybridMultilevel"/>
    <w:tmpl w:val="53CA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5762"/>
    <w:multiLevelType w:val="hybridMultilevel"/>
    <w:tmpl w:val="1550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94A5B"/>
    <w:multiLevelType w:val="multilevel"/>
    <w:tmpl w:val="8A38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F2017"/>
    <w:multiLevelType w:val="multilevel"/>
    <w:tmpl w:val="734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637842">
    <w:abstractNumId w:val="5"/>
  </w:num>
  <w:num w:numId="2" w16cid:durableId="803617026">
    <w:abstractNumId w:val="1"/>
  </w:num>
  <w:num w:numId="3" w16cid:durableId="891117492">
    <w:abstractNumId w:val="0"/>
  </w:num>
  <w:num w:numId="4" w16cid:durableId="1340618055">
    <w:abstractNumId w:val="6"/>
  </w:num>
  <w:num w:numId="5" w16cid:durableId="1489055197">
    <w:abstractNumId w:val="3"/>
  </w:num>
  <w:num w:numId="6" w16cid:durableId="1106340495">
    <w:abstractNumId w:val="2"/>
  </w:num>
  <w:num w:numId="7" w16cid:durableId="1482848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85"/>
    <w:rsid w:val="000029E5"/>
    <w:rsid w:val="002B1CAA"/>
    <w:rsid w:val="004C1640"/>
    <w:rsid w:val="005F204B"/>
    <w:rsid w:val="00677989"/>
    <w:rsid w:val="00705F8E"/>
    <w:rsid w:val="00753651"/>
    <w:rsid w:val="00815785"/>
    <w:rsid w:val="009938CB"/>
    <w:rsid w:val="00BE0573"/>
    <w:rsid w:val="00C31CDD"/>
    <w:rsid w:val="00E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FE62"/>
  <w15:chartTrackingRefBased/>
  <w15:docId w15:val="{1994643F-129A-4D3B-B113-4EE6E495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C5D924D70094AB7A58C94F14719FE" ma:contentTypeVersion="18" ma:contentTypeDescription="Create a new document." ma:contentTypeScope="" ma:versionID="64a3d08d15a9e731d8a6baf6ea705769">
  <xsd:schema xmlns:xsd="http://www.w3.org/2001/XMLSchema" xmlns:xs="http://www.w3.org/2001/XMLSchema" xmlns:p="http://schemas.microsoft.com/office/2006/metadata/properties" xmlns:ns2="8214ef06-8021-4b0c-8ea2-d3bb1ac05604" xmlns:ns3="074d6bde-b2b5-4dab-b1a2-e239677022ca" targetNamespace="http://schemas.microsoft.com/office/2006/metadata/properties" ma:root="true" ma:fieldsID="a135d3e2e71cd28b5fd13438919ac21f" ns2:_="" ns3:_="">
    <xsd:import namespace="8214ef06-8021-4b0c-8ea2-d3bb1ac05604"/>
    <xsd:import namespace="074d6bde-b2b5-4dab-b1a2-e239677022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4ef06-8021-4b0c-8ea2-d3bb1ac05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7b017d-2896-4718-b2c2-c9bd29ce47a6}" ma:internalName="TaxCatchAll" ma:showField="CatchAllData" ma:web="8214ef06-8021-4b0c-8ea2-d3bb1ac05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6bde-b2b5-4dab-b1a2-e2396770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97b842-ad09-42a6-84b1-95081e0a2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d6bde-b2b5-4dab-b1a2-e239677022ca">
      <Terms xmlns="http://schemas.microsoft.com/office/infopath/2007/PartnerControls"/>
    </lcf76f155ced4ddcb4097134ff3c332f>
    <TaxCatchAll xmlns="8214ef06-8021-4b0c-8ea2-d3bb1ac05604" xsi:nil="true"/>
  </documentManagement>
</p:properties>
</file>

<file path=customXml/itemProps1.xml><?xml version="1.0" encoding="utf-8"?>
<ds:datastoreItem xmlns:ds="http://schemas.openxmlformats.org/officeDocument/2006/customXml" ds:itemID="{FF24CC20-E589-4F20-8E54-D7104C48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4ef06-8021-4b0c-8ea2-d3bb1ac05604"/>
    <ds:schemaRef ds:uri="074d6bde-b2b5-4dab-b1a2-e2396770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717BA-8500-451C-8F87-49170EE34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372E6-81EF-4102-AB89-FF85801B7D66}">
  <ds:schemaRefs>
    <ds:schemaRef ds:uri="http://schemas.microsoft.com/office/2006/metadata/properties"/>
    <ds:schemaRef ds:uri="http://schemas.microsoft.com/office/infopath/2007/PartnerControls"/>
    <ds:schemaRef ds:uri="074d6bde-b2b5-4dab-b1a2-e239677022ca"/>
    <ds:schemaRef ds:uri="8214ef06-8021-4b0c-8ea2-d3bb1ac05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Chen</dc:creator>
  <cp:keywords/>
  <dc:description/>
  <cp:lastModifiedBy>Taras (Terry) Karpiuk</cp:lastModifiedBy>
  <cp:revision>2</cp:revision>
  <dcterms:created xsi:type="dcterms:W3CDTF">2023-07-06T13:57:00Z</dcterms:created>
  <dcterms:modified xsi:type="dcterms:W3CDTF">2023-07-06T13:57:00Z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0x0101004F6C5D924D70094AB7A58C94F14719FE</vt:lpwstr>
  </property>
  <property fmtid="{D5CDD505-2E9C-101B-9397-08002B2CF9AE}" pid="3" name="MediaServiceImageTags">
    <vt:lpwstr/>
  </property>
</Properties>
</file>